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BD24" w14:textId="35A0E057" w:rsidR="00A83056" w:rsidRDefault="00E8478E" w:rsidP="0079594B">
      <w:pPr>
        <w:spacing w:after="0"/>
        <w:contextualSpacing/>
        <w:rPr>
          <w:rFonts w:ascii="Arial" w:hAnsi="Arial" w:cs="Arial"/>
          <w:b/>
          <w:bCs/>
          <w:noProof/>
          <w:color w:val="000000" w:themeColor="text1"/>
          <w:sz w:val="28"/>
          <w:szCs w:val="28"/>
        </w:rPr>
      </w:pPr>
      <w:r>
        <w:rPr>
          <w:rFonts w:ascii="Arial" w:hAnsi="Arial" w:cs="Arial"/>
          <w:b/>
          <w:bCs/>
          <w:noProof/>
          <w:color w:val="000000" w:themeColor="text1"/>
          <w:sz w:val="28"/>
          <w:szCs w:val="28"/>
        </w:rPr>
        <w:t>VITISI S KULTURNEGA DNE</w:t>
      </w:r>
    </w:p>
    <w:p w14:paraId="3C14CFE9" w14:textId="77777777" w:rsidR="0079594B" w:rsidRPr="00DD233F" w:rsidRDefault="0079594B" w:rsidP="0079594B">
      <w:pPr>
        <w:spacing w:after="0"/>
        <w:contextualSpacing/>
        <w:rPr>
          <w:rFonts w:ascii="Arial" w:hAnsi="Arial" w:cs="Arial"/>
          <w:color w:val="000000" w:themeColor="text1"/>
          <w:sz w:val="28"/>
          <w:szCs w:val="28"/>
        </w:rPr>
      </w:pPr>
    </w:p>
    <w:p w14:paraId="3D9521F6" w14:textId="5CB40ABA"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5. 2. 2021 smo imeli kulturni dan. Obeležili smo Prešernov dan in leto Josipa Jurčiča. Zjutraj smo se dobili na videokonferenci. Ogledali smo si filmček, ki so ga pripravili učitelji  na naši šoli. Govoril je o različnih dosežkih in v katerem so se predstavili tudi učenci naše šole. Potem smo se razdelili v skupine in reševali kviz o F. Prešernu. V nadaljevanju smo se dogovorili, katere naloge moramo še sami narediti.</w:t>
      </w:r>
    </w:p>
    <w:p w14:paraId="4C91FCB3" w14:textId="77777777" w:rsidR="0079594B" w:rsidRPr="00DD233F" w:rsidRDefault="0079594B" w:rsidP="0079594B">
      <w:pPr>
        <w:spacing w:after="0"/>
        <w:contextualSpacing/>
        <w:rPr>
          <w:rFonts w:ascii="Arial" w:hAnsi="Arial" w:cs="Arial"/>
          <w:color w:val="000000" w:themeColor="text1"/>
          <w:sz w:val="28"/>
          <w:szCs w:val="28"/>
        </w:rPr>
      </w:pPr>
    </w:p>
    <w:p w14:paraId="1D44B4BC" w14:textId="430E4AB2" w:rsidR="0079594B" w:rsidRPr="00DD233F" w:rsidRDefault="00DD233F"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Blaž Lavrič</w:t>
      </w:r>
      <w:r w:rsidR="00E8478E">
        <w:rPr>
          <w:rFonts w:ascii="Arial" w:hAnsi="Arial" w:cs="Arial"/>
          <w:color w:val="000000" w:themeColor="text1"/>
          <w:sz w:val="28"/>
          <w:szCs w:val="28"/>
        </w:rPr>
        <w:t>, 5. a</w:t>
      </w:r>
    </w:p>
    <w:p w14:paraId="6FD64605" w14:textId="0D0E7DF9" w:rsidR="0079594B" w:rsidRPr="00DD233F" w:rsidRDefault="0079594B" w:rsidP="0079594B">
      <w:pPr>
        <w:spacing w:after="0"/>
        <w:contextualSpacing/>
        <w:rPr>
          <w:rFonts w:ascii="Arial" w:hAnsi="Arial" w:cs="Arial"/>
          <w:color w:val="000000" w:themeColor="text1"/>
          <w:sz w:val="28"/>
          <w:szCs w:val="28"/>
        </w:rPr>
      </w:pPr>
    </w:p>
    <w:p w14:paraId="705C4EE8" w14:textId="77777777" w:rsidR="0079594B" w:rsidRPr="00DD233F" w:rsidRDefault="0079594B" w:rsidP="0079594B">
      <w:pPr>
        <w:spacing w:after="0"/>
        <w:contextualSpacing/>
        <w:rPr>
          <w:rFonts w:ascii="Arial" w:hAnsi="Arial" w:cs="Arial"/>
          <w:b/>
          <w:bCs/>
          <w:noProof/>
          <w:color w:val="000000" w:themeColor="text1"/>
          <w:sz w:val="28"/>
          <w:szCs w:val="28"/>
        </w:rPr>
      </w:pPr>
    </w:p>
    <w:p w14:paraId="00036811" w14:textId="77777777" w:rsidR="0079594B" w:rsidRPr="00DD233F" w:rsidRDefault="0079594B" w:rsidP="0079594B">
      <w:pPr>
        <w:spacing w:after="0"/>
        <w:contextualSpacing/>
        <w:rPr>
          <w:rFonts w:ascii="Arial" w:hAnsi="Arial" w:cs="Arial"/>
          <w:color w:val="000000" w:themeColor="text1"/>
          <w:sz w:val="28"/>
          <w:szCs w:val="28"/>
        </w:rPr>
      </w:pPr>
    </w:p>
    <w:p w14:paraId="68D7313C" w14:textId="3273BD91" w:rsidR="0079594B" w:rsidRDefault="0079594B" w:rsidP="0079594B">
      <w:pPr>
        <w:spacing w:after="0" w:line="360" w:lineRule="auto"/>
        <w:contextualSpacing/>
        <w:rPr>
          <w:rFonts w:ascii="Arial" w:hAnsi="Arial" w:cs="Arial"/>
          <w:color w:val="000000" w:themeColor="text1"/>
          <w:sz w:val="28"/>
          <w:szCs w:val="28"/>
          <w:shd w:val="clear" w:color="auto" w:fill="FFFFFF"/>
        </w:rPr>
      </w:pPr>
      <w:r w:rsidRPr="00DD233F">
        <w:rPr>
          <w:rFonts w:ascii="Arial" w:hAnsi="Arial" w:cs="Arial"/>
          <w:color w:val="000000" w:themeColor="text1"/>
          <w:sz w:val="28"/>
          <w:szCs w:val="28"/>
          <w:shd w:val="clear" w:color="auto" w:fill="FFFFFF"/>
        </w:rPr>
        <w:t>V petek, 5. februarja, smo imeli kulturni dan preko videokonference. Pogovarjali smo se o slovenskem kulturnem prazniku, ki ga praznujemo 8. februarja, na obletnico smrti našega največjega slovenskega pesnika Franceta Prešerna. Učiteljica nam je predstavila njegovo življenje in delo. Sedma kitica njegove pesmi z naslovom Zdravljica je slovenska narodna himna. Ogledali smo si tudi posnetek šolske prireditve ob slovenskem kulturnem prazniku, kjer so nastopali učenci in učitelji OŠ Žužemberk in njenih podružnic. Tudi sam sem pogledal videoposnetke o kulturnem prazniku, ki nam jih je poslala učiteljica in rešil kviz o Francetu Prešernu. Dobili smo tudi nalogo, da s svinčnikom narišemo profil Franceta Prešerna, z ozadjem slovenske zastave. V obris skice smo napisali besedilo njegove pesmi. Jaz sem izbral Zdravljico. Zdi se mi lepo, da se vsako leto spomnimo na tega velikega pesnika, ki je toliko naredil za slovenski jezik in napisal takšne umetnine, ki ne bodo šle nikoli v pozabo. Zavedati se moramo pomena kulture tudi v času virusa, ko je večina kulturnih ustanov zaprta. Še vedno lahko preberemo knjigo, si ogledamo predstavo na spletu …</w:t>
      </w:r>
    </w:p>
    <w:p w14:paraId="1D3C29A9" w14:textId="77777777" w:rsidR="00E8478E" w:rsidRPr="00DD233F" w:rsidRDefault="00E8478E" w:rsidP="0079594B">
      <w:pPr>
        <w:spacing w:after="0" w:line="360" w:lineRule="auto"/>
        <w:contextualSpacing/>
        <w:rPr>
          <w:rFonts w:ascii="Arial" w:hAnsi="Arial" w:cs="Arial"/>
          <w:color w:val="000000" w:themeColor="text1"/>
          <w:sz w:val="28"/>
          <w:szCs w:val="28"/>
          <w:shd w:val="clear" w:color="auto" w:fill="FFFFFF"/>
        </w:rPr>
      </w:pPr>
    </w:p>
    <w:p w14:paraId="2288CA41" w14:textId="77777777" w:rsidR="0079594B" w:rsidRPr="00DD233F" w:rsidRDefault="0079594B" w:rsidP="0079594B">
      <w:pPr>
        <w:spacing w:after="0" w:line="360" w:lineRule="auto"/>
        <w:contextualSpacing/>
        <w:rPr>
          <w:rFonts w:ascii="Arial" w:hAnsi="Arial" w:cs="Arial"/>
          <w:color w:val="000000" w:themeColor="text1"/>
          <w:sz w:val="28"/>
          <w:szCs w:val="28"/>
          <w:shd w:val="clear" w:color="auto" w:fill="FFFFFF"/>
        </w:rPr>
      </w:pPr>
      <w:r w:rsidRPr="00DD233F">
        <w:rPr>
          <w:rFonts w:ascii="Arial" w:hAnsi="Arial" w:cs="Arial"/>
          <w:color w:val="000000" w:themeColor="text1"/>
          <w:sz w:val="28"/>
          <w:szCs w:val="28"/>
          <w:shd w:val="clear" w:color="auto" w:fill="FFFFFF"/>
        </w:rPr>
        <w:t>Lan Osmanović, 5. b</w:t>
      </w:r>
    </w:p>
    <w:p w14:paraId="74C3D1F6" w14:textId="165466DC" w:rsidR="0079594B" w:rsidRDefault="0079594B" w:rsidP="0079594B">
      <w:pPr>
        <w:spacing w:after="0" w:line="360" w:lineRule="auto"/>
        <w:contextualSpacing/>
        <w:rPr>
          <w:rFonts w:ascii="Arial" w:hAnsi="Arial" w:cs="Arial"/>
          <w:color w:val="000000" w:themeColor="text1"/>
          <w:sz w:val="28"/>
          <w:szCs w:val="28"/>
          <w:shd w:val="clear" w:color="auto" w:fill="FFFFFF"/>
        </w:rPr>
      </w:pPr>
    </w:p>
    <w:p w14:paraId="35236E34" w14:textId="281704E6" w:rsidR="00DD233F" w:rsidRDefault="00DD233F" w:rsidP="00DD233F">
      <w:pPr>
        <w:spacing w:after="0" w:line="360" w:lineRule="auto"/>
        <w:contextualSpacing/>
        <w:rPr>
          <w:rFonts w:ascii="Arial" w:hAnsi="Arial" w:cs="Arial"/>
          <w:color w:val="000000" w:themeColor="text1"/>
          <w:sz w:val="28"/>
          <w:szCs w:val="28"/>
          <w:shd w:val="clear" w:color="auto" w:fill="FFFFFF"/>
        </w:rPr>
      </w:pPr>
      <w:r w:rsidRPr="00DD233F">
        <w:rPr>
          <w:rFonts w:ascii="Arial" w:hAnsi="Arial" w:cs="Arial"/>
          <w:color w:val="000000" w:themeColor="text1"/>
          <w:sz w:val="28"/>
          <w:szCs w:val="28"/>
          <w:shd w:val="clear" w:color="auto" w:fill="FFFFFF"/>
        </w:rPr>
        <w:lastRenderedPageBreak/>
        <w:t xml:space="preserve">Naš kulturni dan mi je bil zelo všeč. izvedel sem, da kultura ni samo lepo vedenje, ampak je veliko več kot to. Kultura so muzeji, gledališča, spomeniki, lepo vedenje, materni jezik, prireditve in kulturni ustvarjalci. Ugotovil sem, da se tudi sam ukvarjam s kulturo, ko igram na kitaro, obiskujem muzeje in spomenike, govorim slovenski jezik ... Naučil sem se veliko stvari o našem največjem pesniku Francetu Prešernu, ki je s svojim ustvarjanjem naredil ogromno za slovenski narod. Izvedel sem, kje sta postavljena spomenika, ki ju še nisem obiskal. Vesel sem, da je tudi v naši okolici veliko kulturnih znamenitosti. </w:t>
      </w:r>
    </w:p>
    <w:p w14:paraId="1623B07E" w14:textId="77777777" w:rsidR="00E8478E" w:rsidRPr="00DD233F" w:rsidRDefault="00E8478E" w:rsidP="00DD233F">
      <w:pPr>
        <w:spacing w:after="0" w:line="360" w:lineRule="auto"/>
        <w:contextualSpacing/>
        <w:rPr>
          <w:rFonts w:ascii="Arial" w:hAnsi="Arial" w:cs="Arial"/>
          <w:color w:val="000000" w:themeColor="text1"/>
          <w:sz w:val="28"/>
          <w:szCs w:val="28"/>
          <w:shd w:val="clear" w:color="auto" w:fill="FFFFFF"/>
        </w:rPr>
      </w:pPr>
    </w:p>
    <w:p w14:paraId="2B4799AF" w14:textId="77777777" w:rsidR="00DD233F" w:rsidRPr="00DD233F" w:rsidRDefault="00DD233F" w:rsidP="00DD233F">
      <w:pPr>
        <w:spacing w:after="0" w:line="360" w:lineRule="auto"/>
        <w:contextualSpacing/>
        <w:rPr>
          <w:rFonts w:ascii="Arial" w:hAnsi="Arial" w:cs="Arial"/>
          <w:color w:val="000000" w:themeColor="text1"/>
          <w:sz w:val="28"/>
          <w:szCs w:val="28"/>
          <w:shd w:val="clear" w:color="auto" w:fill="FFFFFF"/>
        </w:rPr>
      </w:pPr>
      <w:r w:rsidRPr="00DD233F">
        <w:rPr>
          <w:rFonts w:ascii="Arial" w:hAnsi="Arial" w:cs="Arial"/>
          <w:color w:val="000000" w:themeColor="text1"/>
          <w:sz w:val="28"/>
          <w:szCs w:val="28"/>
          <w:shd w:val="clear" w:color="auto" w:fill="FFFFFF"/>
        </w:rPr>
        <w:t>Žan Janežič, 5. b</w:t>
      </w:r>
    </w:p>
    <w:p w14:paraId="0EFDAEB1" w14:textId="77777777" w:rsidR="00DD233F" w:rsidRPr="00DD233F" w:rsidRDefault="00DD233F" w:rsidP="0079594B">
      <w:pPr>
        <w:spacing w:after="0" w:line="360" w:lineRule="auto"/>
        <w:contextualSpacing/>
        <w:rPr>
          <w:rFonts w:ascii="Arial" w:hAnsi="Arial" w:cs="Arial"/>
          <w:color w:val="000000" w:themeColor="text1"/>
          <w:sz w:val="28"/>
          <w:szCs w:val="28"/>
          <w:shd w:val="clear" w:color="auto" w:fill="FFFFFF"/>
        </w:rPr>
      </w:pPr>
    </w:p>
    <w:p w14:paraId="1FD23921" w14:textId="5EE65B70" w:rsidR="0079594B" w:rsidRPr="00DD233F" w:rsidRDefault="0079594B" w:rsidP="0079594B">
      <w:pPr>
        <w:spacing w:after="0" w:line="360" w:lineRule="auto"/>
        <w:contextualSpacing/>
        <w:rPr>
          <w:rFonts w:ascii="Arial" w:hAnsi="Arial" w:cs="Arial"/>
          <w:color w:val="000000" w:themeColor="text1"/>
          <w:sz w:val="28"/>
          <w:szCs w:val="28"/>
          <w:shd w:val="clear" w:color="auto" w:fill="FFFFFF"/>
        </w:rPr>
      </w:pPr>
    </w:p>
    <w:p w14:paraId="464EB739" w14:textId="77777777" w:rsidR="0079594B" w:rsidRPr="00DD233F" w:rsidRDefault="0079594B" w:rsidP="0079594B">
      <w:pPr>
        <w:spacing w:after="0" w:line="360" w:lineRule="auto"/>
        <w:contextualSpacing/>
        <w:rPr>
          <w:rFonts w:ascii="Arial" w:hAnsi="Arial" w:cs="Arial"/>
          <w:color w:val="000000" w:themeColor="text1"/>
          <w:sz w:val="28"/>
          <w:szCs w:val="28"/>
          <w:shd w:val="clear" w:color="auto" w:fill="FFFFFF"/>
        </w:rPr>
      </w:pPr>
    </w:p>
    <w:p w14:paraId="11399BF0" w14:textId="77777777" w:rsidR="0079594B" w:rsidRPr="00DD233F" w:rsidRDefault="0079594B" w:rsidP="0079594B">
      <w:pPr>
        <w:pStyle w:val="Default"/>
        <w:contextualSpacing/>
        <w:rPr>
          <w:rFonts w:ascii="Arial" w:hAnsi="Arial" w:cs="Arial"/>
          <w:color w:val="000000" w:themeColor="text1"/>
          <w:sz w:val="28"/>
          <w:szCs w:val="28"/>
        </w:rPr>
      </w:pPr>
    </w:p>
    <w:p w14:paraId="609434F9" w14:textId="68AEB3EE" w:rsidR="0079594B" w:rsidRPr="00DD233F" w:rsidRDefault="0079594B" w:rsidP="0079594B">
      <w:pPr>
        <w:pStyle w:val="Default"/>
        <w:contextualSpacing/>
        <w:rPr>
          <w:rFonts w:ascii="Arial" w:hAnsi="Arial" w:cs="Arial"/>
          <w:color w:val="000000" w:themeColor="text1"/>
          <w:sz w:val="28"/>
          <w:szCs w:val="28"/>
        </w:rPr>
      </w:pPr>
      <w:r w:rsidRPr="00DD233F">
        <w:rPr>
          <w:rFonts w:ascii="Arial" w:hAnsi="Arial" w:cs="Arial"/>
          <w:color w:val="000000" w:themeColor="text1"/>
          <w:sz w:val="28"/>
          <w:szCs w:val="28"/>
        </w:rPr>
        <w:t xml:space="preserve">MISLI KOZLA LISCA </w:t>
      </w:r>
    </w:p>
    <w:p w14:paraId="685D990E" w14:textId="77777777" w:rsidR="0079594B" w:rsidRPr="00DD233F" w:rsidRDefault="0079594B" w:rsidP="0079594B">
      <w:pPr>
        <w:pStyle w:val="Default"/>
        <w:contextualSpacing/>
        <w:rPr>
          <w:rFonts w:ascii="Arial" w:hAnsi="Arial" w:cs="Arial"/>
          <w:color w:val="000000" w:themeColor="text1"/>
          <w:sz w:val="28"/>
          <w:szCs w:val="28"/>
        </w:rPr>
      </w:pPr>
    </w:p>
    <w:p w14:paraId="30C12347" w14:textId="6A1FFDEF" w:rsidR="0079594B" w:rsidRPr="00DD233F" w:rsidRDefault="0079594B" w:rsidP="0079594B">
      <w:pPr>
        <w:pStyle w:val="Default"/>
        <w:contextualSpacing/>
        <w:rPr>
          <w:rFonts w:ascii="Arial" w:hAnsi="Arial" w:cs="Arial"/>
          <w:color w:val="000000" w:themeColor="text1"/>
          <w:sz w:val="28"/>
          <w:szCs w:val="28"/>
        </w:rPr>
      </w:pPr>
      <w:r w:rsidRPr="00DD233F">
        <w:rPr>
          <w:rFonts w:ascii="Arial" w:hAnsi="Arial" w:cs="Arial"/>
          <w:color w:val="000000" w:themeColor="text1"/>
          <w:sz w:val="28"/>
          <w:szCs w:val="28"/>
        </w:rPr>
        <w:t xml:space="preserve">Bil sem zelo lačen, zato sem se zagledal v zelje. Sline so se mi cedile. Pomislil sem na zelje s klobaso. A nisem smel pojesti zelja, saj ni bilo moje. Naenkrat me je obkolilo veliko ljudi. Začeli so me obtoževati. Dejali so, da si hočem prilastiti zelje, a sem to zanikal. Pri srcu mi je bilo težko. Vpili so en čez drugega. Bil sem glavni trač, glavna tema Višnje Gore. Samo zato, ker so imeli ljudje lažno mnenje o meni, so me poslali pred sodišče takšne sramote. </w:t>
      </w:r>
    </w:p>
    <w:p w14:paraId="5EF5C77A" w14:textId="77777777" w:rsidR="0079594B" w:rsidRPr="00DD233F" w:rsidRDefault="0079594B" w:rsidP="0079594B">
      <w:pPr>
        <w:spacing w:after="0"/>
        <w:contextualSpacing/>
        <w:rPr>
          <w:rFonts w:ascii="Arial" w:hAnsi="Arial" w:cs="Arial"/>
          <w:color w:val="000000" w:themeColor="text1"/>
          <w:sz w:val="28"/>
          <w:szCs w:val="28"/>
        </w:rPr>
      </w:pPr>
    </w:p>
    <w:p w14:paraId="7C732711" w14:textId="318B4914"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Maks Godec, 6.</w:t>
      </w:r>
      <w:r w:rsidR="00E8478E">
        <w:rPr>
          <w:rFonts w:ascii="Arial" w:hAnsi="Arial" w:cs="Arial"/>
          <w:color w:val="000000" w:themeColor="text1"/>
          <w:sz w:val="28"/>
          <w:szCs w:val="28"/>
        </w:rPr>
        <w:t xml:space="preserve"> </w:t>
      </w:r>
      <w:r w:rsidRPr="00DD233F">
        <w:rPr>
          <w:rFonts w:ascii="Arial" w:hAnsi="Arial" w:cs="Arial"/>
          <w:color w:val="000000" w:themeColor="text1"/>
          <w:sz w:val="28"/>
          <w:szCs w:val="28"/>
        </w:rPr>
        <w:t>a</w:t>
      </w:r>
    </w:p>
    <w:p w14:paraId="71D3ACAC" w14:textId="77777777" w:rsidR="0079594B" w:rsidRPr="00DD233F" w:rsidRDefault="0079594B" w:rsidP="0079594B">
      <w:pPr>
        <w:spacing w:after="0"/>
        <w:rPr>
          <w:rFonts w:ascii="Arial" w:hAnsi="Arial" w:cs="Arial"/>
          <w:b/>
          <w:bCs/>
          <w:color w:val="000000" w:themeColor="text1"/>
          <w:sz w:val="28"/>
          <w:szCs w:val="28"/>
        </w:rPr>
      </w:pPr>
    </w:p>
    <w:p w14:paraId="764F0A8F" w14:textId="759762D0" w:rsidR="0079594B" w:rsidRPr="00DD233F" w:rsidRDefault="0079594B" w:rsidP="0079594B">
      <w:pPr>
        <w:spacing w:after="0" w:line="360" w:lineRule="auto"/>
        <w:contextualSpacing/>
        <w:rPr>
          <w:rFonts w:ascii="Arial" w:hAnsi="Arial" w:cs="Arial"/>
          <w:color w:val="000000" w:themeColor="text1"/>
          <w:sz w:val="28"/>
          <w:szCs w:val="28"/>
          <w:shd w:val="clear" w:color="auto" w:fill="FFFFFF"/>
        </w:rPr>
      </w:pPr>
    </w:p>
    <w:p w14:paraId="0C75330B" w14:textId="3716AEA1" w:rsidR="0079594B" w:rsidRPr="00DD233F" w:rsidRDefault="0079594B" w:rsidP="0079594B">
      <w:pPr>
        <w:spacing w:after="0"/>
        <w:rPr>
          <w:rFonts w:ascii="Arial" w:hAnsi="Arial" w:cs="Arial"/>
          <w:b/>
          <w:bCs/>
          <w:noProof/>
          <w:color w:val="000000" w:themeColor="text1"/>
          <w:sz w:val="28"/>
          <w:szCs w:val="28"/>
        </w:rPr>
      </w:pPr>
    </w:p>
    <w:p w14:paraId="3143B2AE" w14:textId="77777777" w:rsidR="00E8478E" w:rsidRDefault="00E8478E" w:rsidP="0079594B">
      <w:pPr>
        <w:spacing w:after="0"/>
        <w:contextualSpacing/>
        <w:rPr>
          <w:rFonts w:ascii="Arial" w:hAnsi="Arial" w:cs="Arial"/>
          <w:color w:val="000000" w:themeColor="text1"/>
          <w:sz w:val="28"/>
          <w:szCs w:val="28"/>
        </w:rPr>
      </w:pPr>
    </w:p>
    <w:p w14:paraId="35CF20F3" w14:textId="77777777" w:rsidR="00E8478E" w:rsidRDefault="00E8478E" w:rsidP="0079594B">
      <w:pPr>
        <w:spacing w:after="0"/>
        <w:contextualSpacing/>
        <w:rPr>
          <w:rFonts w:ascii="Arial" w:hAnsi="Arial" w:cs="Arial"/>
          <w:color w:val="000000" w:themeColor="text1"/>
          <w:sz w:val="28"/>
          <w:szCs w:val="28"/>
        </w:rPr>
      </w:pPr>
    </w:p>
    <w:p w14:paraId="5227946C" w14:textId="77777777" w:rsidR="00E8478E" w:rsidRDefault="00E8478E" w:rsidP="0079594B">
      <w:pPr>
        <w:spacing w:after="0"/>
        <w:contextualSpacing/>
        <w:rPr>
          <w:rFonts w:ascii="Arial" w:hAnsi="Arial" w:cs="Arial"/>
          <w:color w:val="000000" w:themeColor="text1"/>
          <w:sz w:val="28"/>
          <w:szCs w:val="28"/>
        </w:rPr>
      </w:pPr>
    </w:p>
    <w:p w14:paraId="67C23529" w14:textId="77777777" w:rsidR="00E8478E" w:rsidRDefault="00E8478E" w:rsidP="0079594B">
      <w:pPr>
        <w:spacing w:after="0"/>
        <w:contextualSpacing/>
        <w:rPr>
          <w:rFonts w:ascii="Arial" w:hAnsi="Arial" w:cs="Arial"/>
          <w:color w:val="000000" w:themeColor="text1"/>
          <w:sz w:val="28"/>
          <w:szCs w:val="28"/>
        </w:rPr>
      </w:pPr>
    </w:p>
    <w:p w14:paraId="29CF7966" w14:textId="77777777" w:rsidR="00E8478E" w:rsidRDefault="00E8478E" w:rsidP="0079594B">
      <w:pPr>
        <w:spacing w:after="0"/>
        <w:contextualSpacing/>
        <w:rPr>
          <w:rFonts w:ascii="Arial" w:hAnsi="Arial" w:cs="Arial"/>
          <w:color w:val="000000" w:themeColor="text1"/>
          <w:sz w:val="28"/>
          <w:szCs w:val="28"/>
        </w:rPr>
      </w:pPr>
    </w:p>
    <w:p w14:paraId="639B3851" w14:textId="77777777" w:rsidR="00E8478E" w:rsidRDefault="00E8478E" w:rsidP="0079594B">
      <w:pPr>
        <w:spacing w:after="0"/>
        <w:contextualSpacing/>
        <w:rPr>
          <w:rFonts w:ascii="Arial" w:hAnsi="Arial" w:cs="Arial"/>
          <w:color w:val="000000" w:themeColor="text1"/>
          <w:sz w:val="28"/>
          <w:szCs w:val="28"/>
        </w:rPr>
      </w:pPr>
    </w:p>
    <w:p w14:paraId="410EFF6C" w14:textId="77777777" w:rsidR="00E8478E" w:rsidRDefault="00E8478E" w:rsidP="0079594B">
      <w:pPr>
        <w:spacing w:after="0"/>
        <w:contextualSpacing/>
        <w:rPr>
          <w:rFonts w:ascii="Arial" w:hAnsi="Arial" w:cs="Arial"/>
          <w:color w:val="000000" w:themeColor="text1"/>
          <w:sz w:val="28"/>
          <w:szCs w:val="28"/>
        </w:rPr>
      </w:pPr>
    </w:p>
    <w:p w14:paraId="426240CC" w14:textId="54CC6A18"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lastRenderedPageBreak/>
        <w:t>V petek, 5.2.2021 smo imeli kulturni dan ob dnevu Franceta Prešerna. Tako kot vsako leto smo imeli prireditev, a letos pa je bila posebna, saj je bila virtualna.</w:t>
      </w:r>
    </w:p>
    <w:p w14:paraId="4E5CA128" w14:textId="7769B0DE"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Ob 8. uri smo se zbrali na videokonferenci, kjer smo si ogledali pripravljeno prireditev, ki so jo sestavili učitelji s pomočjo nekaterih posnetkov, ki smo jih poslali učenci.</w:t>
      </w:r>
    </w:p>
    <w:p w14:paraId="529F6D92" w14:textId="77777777"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Nato pa nam je učiteljica poslala in razložila kaj moramo narediti do naslednje videokonference, ki smo jo imeli ob 12. uri. Ker je letošnje leto posvečeno Josipu Jurčiču, so bile naloge vezane na njegovo radijsko igro »Kozlovska sodba v Višnji gori«, ki smo jo poslušali.</w:t>
      </w:r>
    </w:p>
    <w:p w14:paraId="493B6569" w14:textId="77777777"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Letos pa smo lahko izbrali eno izmed nalog, ki smo jo morali potem opraviti. Ali smo napisali prozno besedilo v eni osebi, lahko smo naredili dovršene lutke (npr. na prstne, iz nogavic, iz papirja ter prilepljene na palčko – svinčnik…) ali smo naredili strip, ki je vseboval vsaj šest sličic, lahko pa smo posneli obnovitvenik ali  vlog. Bili smo zelo ustvarjalni.</w:t>
      </w:r>
    </w:p>
    <w:p w14:paraId="06AE5227" w14:textId="77777777"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Bilo je zabavno, ko smo si lahko na videokonferenci ogledali še izdelke sošolcev in sošolk. Veliko nas je naredilo lutke, strip in vlog/obnovitvenik. Je pa bilo drugače, kot prejšnja leta, saj smo prireditev imeli na daljavo in tudi naloge so se precej razlikovale od prejšnjih let. Bilo mi je všeč in želim si, da bomo lahko podobno ponovili še naslednja leta ampak seveda v šoli. Upam, da so se so tudi ostali razredi tako zabavali in imeli malo bolj sproščen kulturni dan.</w:t>
      </w:r>
    </w:p>
    <w:p w14:paraId="68924FF2" w14:textId="77777777" w:rsidR="0079594B" w:rsidRPr="00DD233F" w:rsidRDefault="0079594B" w:rsidP="0079594B">
      <w:pPr>
        <w:spacing w:after="0"/>
        <w:contextualSpacing/>
        <w:rPr>
          <w:rFonts w:ascii="Arial" w:hAnsi="Arial" w:cs="Arial"/>
          <w:color w:val="000000" w:themeColor="text1"/>
          <w:sz w:val="28"/>
          <w:szCs w:val="28"/>
        </w:rPr>
      </w:pPr>
    </w:p>
    <w:p w14:paraId="5C282CBC" w14:textId="69D1D2A7"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Pia Pintar</w:t>
      </w:r>
      <w:r w:rsidR="00E8478E">
        <w:rPr>
          <w:rFonts w:ascii="Arial" w:hAnsi="Arial" w:cs="Arial"/>
          <w:color w:val="000000" w:themeColor="text1"/>
          <w:sz w:val="28"/>
          <w:szCs w:val="28"/>
        </w:rPr>
        <w:t>, 6. b</w:t>
      </w:r>
    </w:p>
    <w:p w14:paraId="7C3618CC" w14:textId="77777777" w:rsidR="0079594B" w:rsidRPr="00DD233F" w:rsidRDefault="0079594B" w:rsidP="0079594B">
      <w:pPr>
        <w:spacing w:after="0"/>
        <w:rPr>
          <w:rFonts w:ascii="Arial" w:hAnsi="Arial" w:cs="Arial"/>
          <w:b/>
          <w:bCs/>
          <w:noProof/>
          <w:color w:val="000000" w:themeColor="text1"/>
          <w:sz w:val="28"/>
          <w:szCs w:val="28"/>
        </w:rPr>
      </w:pPr>
    </w:p>
    <w:p w14:paraId="6C3473C1" w14:textId="3349B6FD" w:rsidR="0079594B" w:rsidRPr="00DD233F" w:rsidRDefault="0079594B" w:rsidP="0079594B">
      <w:pPr>
        <w:spacing w:after="0"/>
        <w:rPr>
          <w:rFonts w:ascii="Arial" w:hAnsi="Arial" w:cs="Arial"/>
          <w:b/>
          <w:bCs/>
          <w:noProof/>
          <w:color w:val="000000" w:themeColor="text1"/>
          <w:sz w:val="28"/>
          <w:szCs w:val="28"/>
        </w:rPr>
      </w:pPr>
    </w:p>
    <w:p w14:paraId="3DB8D54B" w14:textId="79687A02"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5.2.2021 smo se z učiteljem Klem</w:t>
      </w:r>
      <w:r w:rsidR="00A83056">
        <w:rPr>
          <w:rFonts w:ascii="Arial" w:hAnsi="Arial" w:cs="Arial"/>
          <w:color w:val="000000" w:themeColor="text1"/>
          <w:sz w:val="28"/>
          <w:szCs w:val="28"/>
        </w:rPr>
        <w:t>enom</w:t>
      </w:r>
      <w:r w:rsidRPr="00DD233F">
        <w:rPr>
          <w:rFonts w:ascii="Arial" w:hAnsi="Arial" w:cs="Arial"/>
          <w:color w:val="000000" w:themeColor="text1"/>
          <w:sz w:val="28"/>
          <w:szCs w:val="28"/>
        </w:rPr>
        <w:t xml:space="preserve"> in učiteljico </w:t>
      </w:r>
      <w:r w:rsidR="00A83056">
        <w:rPr>
          <w:rFonts w:ascii="Arial" w:hAnsi="Arial" w:cs="Arial"/>
          <w:color w:val="000000" w:themeColor="text1"/>
          <w:sz w:val="28"/>
          <w:szCs w:val="28"/>
        </w:rPr>
        <w:t xml:space="preserve">Nino dobili na video konferenci.  </w:t>
      </w:r>
      <w:r w:rsidRPr="00DD233F">
        <w:rPr>
          <w:rFonts w:ascii="Arial" w:hAnsi="Arial" w:cs="Arial"/>
          <w:color w:val="000000" w:themeColor="text1"/>
          <w:sz w:val="28"/>
          <w:szCs w:val="28"/>
        </w:rPr>
        <w:t>Najprej smo pogledali posnetek, ki so ga učitelji in učenci naše šole pripravili.</w:t>
      </w:r>
      <w:r w:rsidR="00A83056">
        <w:rPr>
          <w:rFonts w:ascii="Arial" w:hAnsi="Arial" w:cs="Arial"/>
          <w:color w:val="000000" w:themeColor="text1"/>
          <w:sz w:val="28"/>
          <w:szCs w:val="28"/>
        </w:rPr>
        <w:t xml:space="preserve"> </w:t>
      </w:r>
      <w:r w:rsidRPr="00DD233F">
        <w:rPr>
          <w:rFonts w:ascii="Arial" w:hAnsi="Arial" w:cs="Arial"/>
          <w:color w:val="000000" w:themeColor="text1"/>
          <w:sz w:val="28"/>
          <w:szCs w:val="28"/>
        </w:rPr>
        <w:t xml:space="preserve"> </w:t>
      </w:r>
      <w:r w:rsidR="00A83056">
        <w:rPr>
          <w:rFonts w:ascii="Arial" w:hAnsi="Arial" w:cs="Arial"/>
          <w:color w:val="000000" w:themeColor="text1"/>
          <w:sz w:val="28"/>
          <w:szCs w:val="28"/>
        </w:rPr>
        <w:t>P</w:t>
      </w:r>
      <w:r w:rsidRPr="00DD233F">
        <w:rPr>
          <w:rFonts w:ascii="Arial" w:hAnsi="Arial" w:cs="Arial"/>
          <w:color w:val="000000" w:themeColor="text1"/>
          <w:sz w:val="28"/>
          <w:szCs w:val="28"/>
        </w:rPr>
        <w:t xml:space="preserve">osnetek mi je bil zelo všeč in zelo spodbuden. </w:t>
      </w:r>
    </w:p>
    <w:p w14:paraId="76DB67BF" w14:textId="77777777"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 xml:space="preserve">Po video konferenci smo  začeli s svojim delom. Torej imeli smo štiri možnosti na izbiro. Prva možnost je bila, da smo napisali prozno besedilo, druga, da smo izdelali lutke, tretja, meni najljubša strip in četrta posneti vlog. Vsi izdelki so bili narejeni na temo radijske igre Kozlovska sodba v Višnji gori, ki jo je napisal Josip Jurčič. Mislim, da smo se vsi potrudili pri izdelkih, če pa nam je ostalo kaj prostega časa smo se malo pregibali. Mislim, da nam je ta čas, ki smo ga imeli za izdelavo povsem zadoščal. </w:t>
      </w:r>
    </w:p>
    <w:p w14:paraId="5A2811DB" w14:textId="77777777"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Ko je bila ura 12.00 smo se pridružili video konferenci. Tam smo si pogledali dela drug drugega, ko smo končali, smo se lepo poslovili in tako končali kulturni dan.</w:t>
      </w:r>
    </w:p>
    <w:p w14:paraId="4E41E7FB" w14:textId="77777777"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Zahvaljujem pa se tudi učiteljem, ki so se za pripravo kulturnega dne zelo potrudili, saj smo se gotovo vsi zabavali.</w:t>
      </w:r>
    </w:p>
    <w:p w14:paraId="516D77D3" w14:textId="77777777" w:rsidR="0079594B" w:rsidRPr="00DD233F" w:rsidRDefault="0079594B" w:rsidP="0079594B">
      <w:pPr>
        <w:spacing w:after="0"/>
        <w:contextualSpacing/>
        <w:rPr>
          <w:rFonts w:ascii="Arial" w:hAnsi="Arial" w:cs="Arial"/>
          <w:color w:val="000000" w:themeColor="text1"/>
          <w:sz w:val="28"/>
          <w:szCs w:val="28"/>
        </w:rPr>
      </w:pPr>
    </w:p>
    <w:p w14:paraId="6F9ACC37" w14:textId="5BAE6DB2" w:rsidR="0079594B" w:rsidRPr="00DD233F" w:rsidRDefault="0079594B"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Nika Mikec</w:t>
      </w:r>
      <w:r w:rsidR="00E8478E">
        <w:rPr>
          <w:rFonts w:ascii="Arial" w:hAnsi="Arial" w:cs="Arial"/>
          <w:color w:val="000000" w:themeColor="text1"/>
          <w:sz w:val="28"/>
          <w:szCs w:val="28"/>
        </w:rPr>
        <w:t>, 7. a</w:t>
      </w:r>
    </w:p>
    <w:p w14:paraId="72AA1143" w14:textId="77777777" w:rsidR="00DD233F" w:rsidRPr="00DD233F" w:rsidRDefault="00DD233F" w:rsidP="00DD233F">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lastRenderedPageBreak/>
        <w:t xml:space="preserve">Učenci 6. in 7. razredov so poustvarjali na temo humoreske Josipa Jurčiča: Kozlovska sodba v Višnji Gori. </w:t>
      </w:r>
    </w:p>
    <w:p w14:paraId="016527D0" w14:textId="77777777" w:rsidR="00DD233F" w:rsidRPr="00DD233F" w:rsidRDefault="00DD233F" w:rsidP="00DD233F">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 xml:space="preserve">Nekateri so za svojo nalogo izbrali  zapis o dogodku iz kozlove pespektive, nekaterim je bilo bližje izdelovanje lutk, tretji so risali stripe, posamezniki pa so se lotili tudi snemanja obnovitvenikov. </w:t>
      </w:r>
    </w:p>
    <w:p w14:paraId="20B4FC67" w14:textId="77777777" w:rsidR="00DD233F" w:rsidRPr="00DD233F" w:rsidRDefault="00DD233F" w:rsidP="00DD233F">
      <w:pPr>
        <w:tabs>
          <w:tab w:val="left" w:pos="420"/>
        </w:tabs>
        <w:spacing w:after="0" w:line="228" w:lineRule="auto"/>
        <w:ind w:right="466"/>
        <w:contextualSpacing/>
        <w:rPr>
          <w:rFonts w:ascii="Arial" w:eastAsia="Calibri" w:hAnsi="Arial" w:cs="Arial"/>
          <w:color w:val="000000" w:themeColor="text1"/>
          <w:sz w:val="28"/>
          <w:szCs w:val="28"/>
          <w:lang w:eastAsia="sl-SI"/>
        </w:rPr>
      </w:pPr>
      <w:r w:rsidRPr="00DD233F">
        <w:rPr>
          <w:rFonts w:ascii="Arial" w:eastAsia="Calibri" w:hAnsi="Arial" w:cs="Arial"/>
          <w:color w:val="000000" w:themeColor="text1"/>
          <w:sz w:val="28"/>
          <w:szCs w:val="28"/>
          <w:lang w:eastAsia="sl-SI"/>
        </w:rPr>
        <w:t>»Scena in lutke so narejene iz nogavice, tulcev, kartona, papirja (pobarvan s tempera barvo), volne, kosmatene žičke, filca, sintetične vrvice …</w:t>
      </w:r>
    </w:p>
    <w:p w14:paraId="5A43CAD8" w14:textId="77777777" w:rsidR="00DD233F" w:rsidRPr="00DD233F" w:rsidRDefault="00DD233F" w:rsidP="00DD233F">
      <w:pPr>
        <w:spacing w:after="0" w:line="21" w:lineRule="exact"/>
        <w:contextualSpacing/>
        <w:rPr>
          <w:rFonts w:ascii="Arial" w:eastAsia="Calibri" w:hAnsi="Arial" w:cs="Arial"/>
          <w:color w:val="000000" w:themeColor="text1"/>
          <w:sz w:val="28"/>
          <w:szCs w:val="28"/>
          <w:lang w:eastAsia="sl-SI"/>
        </w:rPr>
      </w:pPr>
    </w:p>
    <w:p w14:paraId="75C99420" w14:textId="77777777" w:rsidR="00DD233F" w:rsidRPr="00DD233F" w:rsidRDefault="00DD233F" w:rsidP="00DD233F">
      <w:pPr>
        <w:tabs>
          <w:tab w:val="left" w:pos="420"/>
        </w:tabs>
        <w:spacing w:after="0" w:line="240" w:lineRule="auto"/>
        <w:contextualSpacing/>
        <w:rPr>
          <w:rFonts w:ascii="Arial" w:eastAsia="Calibri" w:hAnsi="Arial" w:cs="Arial"/>
          <w:color w:val="000000" w:themeColor="text1"/>
          <w:sz w:val="28"/>
          <w:szCs w:val="28"/>
          <w:lang w:eastAsia="sl-SI"/>
        </w:rPr>
      </w:pPr>
      <w:r w:rsidRPr="00DD233F">
        <w:rPr>
          <w:rFonts w:ascii="Arial" w:eastAsia="Calibri" w:hAnsi="Arial" w:cs="Arial"/>
          <w:color w:val="000000" w:themeColor="text1"/>
          <w:sz w:val="28"/>
          <w:szCs w:val="28"/>
          <w:lang w:eastAsia="sl-SI"/>
        </w:rPr>
        <w:t>Ob ustvarjanju sem zelo uživala, čas mi je prehitro minil.«</w:t>
      </w:r>
    </w:p>
    <w:p w14:paraId="51447514" w14:textId="77777777" w:rsidR="00DD233F" w:rsidRPr="00DD233F" w:rsidRDefault="00DD233F" w:rsidP="00DD233F">
      <w:pPr>
        <w:tabs>
          <w:tab w:val="left" w:pos="420"/>
        </w:tabs>
        <w:spacing w:after="0" w:line="240" w:lineRule="auto"/>
        <w:contextualSpacing/>
        <w:rPr>
          <w:rFonts w:ascii="Arial" w:eastAsia="Calibri" w:hAnsi="Arial" w:cs="Arial"/>
          <w:color w:val="000000" w:themeColor="text1"/>
          <w:sz w:val="28"/>
          <w:szCs w:val="28"/>
          <w:lang w:eastAsia="sl-SI"/>
        </w:rPr>
      </w:pPr>
    </w:p>
    <w:p w14:paraId="4A4C5802" w14:textId="405A0697" w:rsidR="00DD233F" w:rsidRPr="00DD233F" w:rsidRDefault="00DD233F" w:rsidP="00DD233F">
      <w:pPr>
        <w:tabs>
          <w:tab w:val="left" w:pos="420"/>
        </w:tabs>
        <w:spacing w:after="0" w:line="240" w:lineRule="auto"/>
        <w:contextualSpacing/>
        <w:rPr>
          <w:rFonts w:ascii="Arial" w:eastAsia="Calibri" w:hAnsi="Arial" w:cs="Arial"/>
          <w:color w:val="000000" w:themeColor="text1"/>
          <w:sz w:val="28"/>
          <w:szCs w:val="28"/>
          <w:lang w:eastAsia="sl-SI"/>
        </w:rPr>
      </w:pPr>
      <w:r w:rsidRPr="00DD233F">
        <w:rPr>
          <w:rFonts w:ascii="Arial" w:eastAsia="Calibri" w:hAnsi="Arial" w:cs="Arial"/>
          <w:color w:val="000000" w:themeColor="text1"/>
          <w:sz w:val="28"/>
          <w:szCs w:val="28"/>
          <w:lang w:eastAsia="sl-SI"/>
        </w:rPr>
        <w:t>Lana Štrasberger</w:t>
      </w:r>
      <w:r w:rsidR="00E8478E">
        <w:rPr>
          <w:rFonts w:ascii="Arial" w:eastAsia="Calibri" w:hAnsi="Arial" w:cs="Arial"/>
          <w:color w:val="000000" w:themeColor="text1"/>
          <w:sz w:val="28"/>
          <w:szCs w:val="28"/>
          <w:lang w:eastAsia="sl-SI"/>
        </w:rPr>
        <w:t>, 7. b</w:t>
      </w:r>
    </w:p>
    <w:p w14:paraId="24135E1F" w14:textId="160E83FC" w:rsidR="0079594B" w:rsidRPr="00DD233F" w:rsidRDefault="0079594B" w:rsidP="0079594B">
      <w:pPr>
        <w:spacing w:after="0"/>
        <w:rPr>
          <w:rFonts w:ascii="Arial" w:hAnsi="Arial" w:cs="Arial"/>
          <w:b/>
          <w:bCs/>
          <w:noProof/>
          <w:color w:val="000000" w:themeColor="text1"/>
          <w:sz w:val="28"/>
          <w:szCs w:val="28"/>
        </w:rPr>
      </w:pPr>
    </w:p>
    <w:p w14:paraId="45EA2147" w14:textId="420B8C9D" w:rsidR="0079594B" w:rsidRPr="00DD233F" w:rsidRDefault="0079594B" w:rsidP="0079594B">
      <w:pPr>
        <w:spacing w:after="0"/>
        <w:rPr>
          <w:rFonts w:ascii="Arial" w:hAnsi="Arial" w:cs="Arial"/>
          <w:b/>
          <w:bCs/>
          <w:noProof/>
          <w:color w:val="000000" w:themeColor="text1"/>
          <w:sz w:val="28"/>
          <w:szCs w:val="28"/>
        </w:rPr>
      </w:pPr>
    </w:p>
    <w:p w14:paraId="0AC34CC3" w14:textId="77777777" w:rsidR="00B27652" w:rsidRPr="00DD233F" w:rsidRDefault="00B27652"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 xml:space="preserve">V petek, 5. 2. 2021, smo imeli kulturni dan. Ob 8.00 smo se srečali na videokonferenci, kjer smo si ogledali prireditev in navodila za delo. </w:t>
      </w:r>
    </w:p>
    <w:p w14:paraId="01647FB4" w14:textId="77777777" w:rsidR="00B27652" w:rsidRPr="00DD233F" w:rsidRDefault="00B27652"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 xml:space="preserve">Lahko smo postali filmski kritiki ali pa snemalci in producenti. Ko smo nalogo končali, smo jo morali oddati v spletno učilnico. Nato smo se ob 12.00 zopet srečali na videokonferenci, kjer smo pogledali oddana dela in povedali svoja mnenja. Oddani izdelki so bili lepi, smešni in zanimivi. </w:t>
      </w:r>
    </w:p>
    <w:p w14:paraId="0783CBF9" w14:textId="77777777" w:rsidR="00B27652" w:rsidRPr="00DD233F" w:rsidRDefault="00B27652"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Prireditev se mi je zdela lepa, še posebej všeč pa mi je bil zadnji del, ko so nas učitelji spodbujali za delo na daljavo. Današnji dan mi je bil všeč.</w:t>
      </w:r>
    </w:p>
    <w:p w14:paraId="344EAECD" w14:textId="77777777" w:rsidR="00E8478E" w:rsidRDefault="00E8478E" w:rsidP="0079594B">
      <w:pPr>
        <w:spacing w:after="0"/>
        <w:contextualSpacing/>
        <w:rPr>
          <w:rFonts w:ascii="Arial" w:hAnsi="Arial" w:cs="Arial"/>
          <w:color w:val="000000" w:themeColor="text1"/>
          <w:sz w:val="28"/>
          <w:szCs w:val="28"/>
        </w:rPr>
      </w:pPr>
    </w:p>
    <w:p w14:paraId="6634D00B" w14:textId="58BBB655" w:rsidR="00B27652" w:rsidRPr="00DD233F" w:rsidRDefault="00B27652" w:rsidP="0079594B">
      <w:pPr>
        <w:spacing w:after="0"/>
        <w:contextualSpacing/>
        <w:rPr>
          <w:rFonts w:ascii="Arial" w:hAnsi="Arial" w:cs="Arial"/>
          <w:color w:val="000000" w:themeColor="text1"/>
          <w:sz w:val="28"/>
          <w:szCs w:val="28"/>
        </w:rPr>
      </w:pPr>
      <w:r w:rsidRPr="00DD233F">
        <w:rPr>
          <w:rFonts w:ascii="Arial" w:hAnsi="Arial" w:cs="Arial"/>
          <w:color w:val="000000" w:themeColor="text1"/>
          <w:sz w:val="28"/>
          <w:szCs w:val="28"/>
        </w:rPr>
        <w:t>Tanaja Kopač, 9. a</w:t>
      </w:r>
    </w:p>
    <w:p w14:paraId="131E315E" w14:textId="77777777" w:rsidR="00B27652" w:rsidRPr="00DD233F" w:rsidRDefault="00B27652" w:rsidP="0079594B">
      <w:pPr>
        <w:spacing w:after="0"/>
        <w:contextualSpacing/>
        <w:rPr>
          <w:rFonts w:ascii="Arial" w:hAnsi="Arial" w:cs="Arial"/>
          <w:color w:val="000000" w:themeColor="text1"/>
          <w:sz w:val="28"/>
          <w:szCs w:val="28"/>
        </w:rPr>
      </w:pPr>
      <w:bookmarkStart w:id="0" w:name="_GoBack"/>
      <w:bookmarkEnd w:id="0"/>
    </w:p>
    <w:sectPr w:rsidR="00B27652" w:rsidRPr="00DD233F" w:rsidSect="0079594B">
      <w:pgSz w:w="11906" w:h="16838"/>
      <w:pgMar w:top="1417"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radley Hand ITC">
    <w:altName w:val="Bradley Hand"/>
    <w:panose1 w:val="03070402050302030203"/>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68"/>
    <w:rsid w:val="000766BA"/>
    <w:rsid w:val="000D65FA"/>
    <w:rsid w:val="00492101"/>
    <w:rsid w:val="00553127"/>
    <w:rsid w:val="00563BCC"/>
    <w:rsid w:val="00573CBD"/>
    <w:rsid w:val="00607437"/>
    <w:rsid w:val="00714288"/>
    <w:rsid w:val="0079594B"/>
    <w:rsid w:val="00890185"/>
    <w:rsid w:val="009656D6"/>
    <w:rsid w:val="009877A3"/>
    <w:rsid w:val="00993F9A"/>
    <w:rsid w:val="00A83056"/>
    <w:rsid w:val="00AA24D0"/>
    <w:rsid w:val="00AE54EE"/>
    <w:rsid w:val="00B27652"/>
    <w:rsid w:val="00DD233F"/>
    <w:rsid w:val="00E42C68"/>
    <w:rsid w:val="00E847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D9FD"/>
  <w15:chartTrackingRefBased/>
  <w15:docId w15:val="{9D52D34B-F006-49B6-9E5E-53526D9F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127"/>
    <w:pPr>
      <w:autoSpaceDE w:val="0"/>
      <w:autoSpaceDN w:val="0"/>
      <w:adjustRightInd w:val="0"/>
      <w:spacing w:after="0" w:line="240" w:lineRule="auto"/>
    </w:pPr>
    <w:rPr>
      <w:rFonts w:ascii="Bradley Hand ITC" w:hAnsi="Bradley Hand ITC" w:cs="Bradley Hand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964</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Mikec</dc:creator>
  <cp:keywords/>
  <dc:description/>
  <cp:lastModifiedBy>Klemen Kolenc</cp:lastModifiedBy>
  <cp:revision>10</cp:revision>
  <dcterms:created xsi:type="dcterms:W3CDTF">2021-02-05T11:54:00Z</dcterms:created>
  <dcterms:modified xsi:type="dcterms:W3CDTF">2021-02-10T07:59:00Z</dcterms:modified>
</cp:coreProperties>
</file>