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9DCE5" w14:textId="4D432BD4" w:rsidR="0007444F" w:rsidRPr="00E738BD" w:rsidRDefault="0007444F" w:rsidP="00C724CC">
      <w:pPr>
        <w:pStyle w:val="Naslov"/>
        <w:rPr>
          <w:rFonts w:ascii="Bodoni MT Black" w:hAnsi="Bodoni MT Black"/>
          <w:color w:val="FF0000"/>
        </w:rPr>
      </w:pPr>
      <w:bookmarkStart w:id="0" w:name="_GoBack"/>
      <w:bookmarkEnd w:id="0"/>
      <w:r w:rsidRPr="00E738BD">
        <w:rPr>
          <w:rFonts w:ascii="Bodoni MT Black" w:hAnsi="Bodoni MT Black"/>
          <w:color w:val="FF0000"/>
        </w:rPr>
        <w:t>Naravoslovni dan</w:t>
      </w:r>
    </w:p>
    <w:p w14:paraId="250F0BC4" w14:textId="734024E2" w:rsidR="005D4EA2" w:rsidRPr="00E738BD" w:rsidRDefault="00207F15" w:rsidP="0007444F">
      <w:pPr>
        <w:rPr>
          <w:color w:val="000000" w:themeColor="text1"/>
        </w:rPr>
      </w:pPr>
      <w:r w:rsidRPr="00E738BD"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29D0EB2B" wp14:editId="150B44ED">
            <wp:simplePos x="0" y="0"/>
            <wp:positionH relativeFrom="margin">
              <wp:posOffset>3454434</wp:posOffset>
            </wp:positionH>
            <wp:positionV relativeFrom="paragraph">
              <wp:posOffset>279468</wp:posOffset>
            </wp:positionV>
            <wp:extent cx="2525395" cy="1711325"/>
            <wp:effectExtent l="209550" t="209550" r="217805" b="2127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03200">
                        <a:schemeClr val="accent2">
                          <a:lumMod val="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B44D54" w14:textId="73594D29" w:rsidR="004554F5" w:rsidRPr="00E738BD" w:rsidRDefault="00E738BD" w:rsidP="0007444F">
      <w:pPr>
        <w:rPr>
          <w:color w:val="000000" w:themeColor="text1"/>
        </w:rPr>
      </w:pPr>
      <w:r>
        <w:rPr>
          <w:color w:val="000000" w:themeColor="text1"/>
        </w:rPr>
        <w:t>Zadnjo januarsko sredo</w:t>
      </w:r>
      <w:r w:rsidR="0007444F" w:rsidRPr="00E738BD">
        <w:rPr>
          <w:color w:val="000000" w:themeColor="text1"/>
        </w:rPr>
        <w:t xml:space="preserve"> smo učenci 7. </w:t>
      </w:r>
      <w:r w:rsidR="00494862" w:rsidRPr="00E738BD">
        <w:rPr>
          <w:color w:val="000000" w:themeColor="text1"/>
        </w:rPr>
        <w:t>ra</w:t>
      </w:r>
      <w:r w:rsidR="0007444F" w:rsidRPr="00E738BD">
        <w:rPr>
          <w:color w:val="000000" w:themeColor="text1"/>
        </w:rPr>
        <w:t xml:space="preserve">zreda </w:t>
      </w:r>
      <w:r w:rsidR="009506CE" w:rsidRPr="00E738BD">
        <w:rPr>
          <w:color w:val="000000" w:themeColor="text1"/>
        </w:rPr>
        <w:t xml:space="preserve">imeli </w:t>
      </w:r>
      <w:r w:rsidR="0007444F" w:rsidRPr="00E738BD">
        <w:rPr>
          <w:color w:val="000000" w:themeColor="text1"/>
        </w:rPr>
        <w:t>naravoslovni dan</w:t>
      </w:r>
      <w:r w:rsidR="00494862" w:rsidRPr="00E738BD">
        <w:rPr>
          <w:color w:val="000000" w:themeColor="text1"/>
        </w:rPr>
        <w:t xml:space="preserve">. Začeli smo </w:t>
      </w:r>
      <w:r w:rsidR="004162A9" w:rsidRPr="00E738BD">
        <w:rPr>
          <w:color w:val="000000" w:themeColor="text1"/>
        </w:rPr>
        <w:t>z</w:t>
      </w:r>
      <w:r w:rsidR="00494862" w:rsidRPr="00E738BD">
        <w:rPr>
          <w:color w:val="000000" w:themeColor="text1"/>
        </w:rPr>
        <w:t xml:space="preserve"> videokonferenco </w:t>
      </w:r>
      <w:r w:rsidR="00BB42BA" w:rsidRPr="00E738BD">
        <w:rPr>
          <w:color w:val="000000" w:themeColor="text1"/>
        </w:rPr>
        <w:t>in dobili navodila, kako bo potekal naš dan</w:t>
      </w:r>
      <w:r w:rsidR="00AB1F13" w:rsidRPr="00E738BD">
        <w:rPr>
          <w:color w:val="000000" w:themeColor="text1"/>
        </w:rPr>
        <w:t xml:space="preserve">. </w:t>
      </w:r>
      <w:r w:rsidR="004162A9" w:rsidRPr="00E738BD">
        <w:rPr>
          <w:color w:val="000000" w:themeColor="text1"/>
        </w:rPr>
        <w:t>Naša prva naloga</w:t>
      </w:r>
      <w:r w:rsidR="00226DA6" w:rsidRPr="00E738BD">
        <w:rPr>
          <w:color w:val="000000" w:themeColor="text1"/>
        </w:rPr>
        <w:t>, ki smo jo morali rešiti</w:t>
      </w:r>
      <w:r>
        <w:rPr>
          <w:color w:val="000000" w:themeColor="text1"/>
        </w:rPr>
        <w:t>,</w:t>
      </w:r>
      <w:r w:rsidR="004162A9" w:rsidRPr="00E738BD">
        <w:rPr>
          <w:color w:val="000000" w:themeColor="text1"/>
        </w:rPr>
        <w:t xml:space="preserve"> so bila vprašanja</w:t>
      </w:r>
      <w:r>
        <w:rPr>
          <w:color w:val="000000" w:themeColor="text1"/>
        </w:rPr>
        <w:t>,</w:t>
      </w:r>
      <w:r w:rsidR="004162A9" w:rsidRPr="00E738BD">
        <w:rPr>
          <w:color w:val="000000" w:themeColor="text1"/>
        </w:rPr>
        <w:t xml:space="preserve"> na katera smo morali </w:t>
      </w:r>
      <w:r w:rsidR="00AB1F13" w:rsidRPr="00E738BD">
        <w:rPr>
          <w:color w:val="000000" w:themeColor="text1"/>
        </w:rPr>
        <w:t xml:space="preserve">odgovoriti. </w:t>
      </w:r>
    </w:p>
    <w:p w14:paraId="55F9211E" w14:textId="0F8FA59F" w:rsidR="004554F5" w:rsidRPr="00E738BD" w:rsidRDefault="00C52F5A" w:rsidP="0007444F">
      <w:pPr>
        <w:rPr>
          <w:color w:val="000000" w:themeColor="text1"/>
        </w:rPr>
      </w:pPr>
      <w:r w:rsidRPr="00E738BD">
        <w:rPr>
          <w:color w:val="000000" w:themeColor="text1"/>
        </w:rPr>
        <w:t>Pogledali smo si tudi dva kratka filmčka o najrazličnejših fosilih in fosilizacij</w:t>
      </w:r>
      <w:r w:rsidR="005B59B5" w:rsidRPr="00E738BD">
        <w:rPr>
          <w:color w:val="000000" w:themeColor="text1"/>
        </w:rPr>
        <w:t>ah.</w:t>
      </w:r>
    </w:p>
    <w:p w14:paraId="2C8142C2" w14:textId="3A9BF547" w:rsidR="006D482E" w:rsidRPr="00E738BD" w:rsidRDefault="004554F5" w:rsidP="0007444F">
      <w:pPr>
        <w:rPr>
          <w:color w:val="000000" w:themeColor="text1"/>
        </w:rPr>
      </w:pPr>
      <w:r w:rsidRPr="00E738BD">
        <w:rPr>
          <w:color w:val="000000" w:themeColor="text1"/>
        </w:rPr>
        <w:t xml:space="preserve">Naslednja naloga je bila </w:t>
      </w:r>
      <w:r w:rsidR="00D472F8" w:rsidRPr="00E738BD">
        <w:rPr>
          <w:color w:val="000000" w:themeColor="text1"/>
        </w:rPr>
        <w:t>bolj umetniške narave, saj smo delali strip</w:t>
      </w:r>
      <w:r w:rsidR="00C544B4" w:rsidRPr="00E738BD">
        <w:rPr>
          <w:color w:val="000000" w:themeColor="text1"/>
        </w:rPr>
        <w:t xml:space="preserve"> o nast</w:t>
      </w:r>
      <w:r w:rsidR="00E27B1F" w:rsidRPr="00E738BD">
        <w:rPr>
          <w:color w:val="000000" w:themeColor="text1"/>
        </w:rPr>
        <w:t>a</w:t>
      </w:r>
      <w:r w:rsidR="00E738BD">
        <w:rPr>
          <w:color w:val="000000" w:themeColor="text1"/>
        </w:rPr>
        <w:t>n</w:t>
      </w:r>
      <w:r w:rsidR="00E27B1F" w:rsidRPr="00E738BD">
        <w:rPr>
          <w:color w:val="000000" w:themeColor="text1"/>
        </w:rPr>
        <w:t>ku fosilov</w:t>
      </w:r>
      <w:r w:rsidR="00D472F8" w:rsidRPr="00E738BD">
        <w:rPr>
          <w:color w:val="000000" w:themeColor="text1"/>
        </w:rPr>
        <w:t xml:space="preserve">. Prav vsak od nas je naredil </w:t>
      </w:r>
      <w:r w:rsidR="003A5CC2" w:rsidRPr="00E738BD">
        <w:rPr>
          <w:color w:val="000000" w:themeColor="text1"/>
        </w:rPr>
        <w:t xml:space="preserve">zanimiv in poučen strip. </w:t>
      </w:r>
      <w:r w:rsidR="005B59B5" w:rsidRPr="00E738BD">
        <w:rPr>
          <w:color w:val="000000" w:themeColor="text1"/>
        </w:rPr>
        <w:t xml:space="preserve"> </w:t>
      </w:r>
    </w:p>
    <w:p w14:paraId="0255FCC6" w14:textId="61E08669" w:rsidR="003A5CC2" w:rsidRPr="00E738BD" w:rsidRDefault="00925B7D" w:rsidP="0007444F">
      <w:pPr>
        <w:rPr>
          <w:color w:val="000000" w:themeColor="text1"/>
        </w:rPr>
      </w:pPr>
      <w:r w:rsidRPr="00E738BD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43ACB716" wp14:editId="3B81C2E8">
            <wp:simplePos x="0" y="0"/>
            <wp:positionH relativeFrom="margin">
              <wp:posOffset>266700</wp:posOffset>
            </wp:positionH>
            <wp:positionV relativeFrom="paragraph">
              <wp:posOffset>299720</wp:posOffset>
            </wp:positionV>
            <wp:extent cx="2308860" cy="1532255"/>
            <wp:effectExtent l="285750" t="285750" r="281940" b="27749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2" r="15755" b="-1"/>
                    <a:stretch/>
                  </pic:blipFill>
                  <pic:spPr bwMode="auto">
                    <a:xfrm>
                      <a:off x="0" y="0"/>
                      <a:ext cx="2308860" cy="1532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92100">
                        <a:srgbClr val="92D050">
                          <a:alpha val="55000"/>
                        </a:srgb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482E" w:rsidRPr="00E738BD">
        <w:rPr>
          <w:color w:val="000000" w:themeColor="text1"/>
        </w:rPr>
        <w:t>Čas je tekel</w:t>
      </w:r>
      <w:r w:rsidR="00CD177A" w:rsidRPr="00E738BD">
        <w:rPr>
          <w:color w:val="000000" w:themeColor="text1"/>
        </w:rPr>
        <w:t xml:space="preserve">, mi pa smo hiteli </w:t>
      </w:r>
      <w:r w:rsidR="00FD283A" w:rsidRPr="00E738BD">
        <w:rPr>
          <w:color w:val="000000" w:themeColor="text1"/>
        </w:rPr>
        <w:t>na sprehod</w:t>
      </w:r>
      <w:r w:rsidR="00CD177A" w:rsidRPr="00E738BD">
        <w:rPr>
          <w:color w:val="000000" w:themeColor="text1"/>
        </w:rPr>
        <w:t xml:space="preserve"> </w:t>
      </w:r>
      <w:r w:rsidR="00C13E30" w:rsidRPr="00E738BD">
        <w:rPr>
          <w:color w:val="000000" w:themeColor="text1"/>
        </w:rPr>
        <w:t xml:space="preserve">v naravo </w:t>
      </w:r>
      <w:r w:rsidR="00CD177A" w:rsidRPr="00E738BD">
        <w:rPr>
          <w:color w:val="000000" w:themeColor="text1"/>
        </w:rPr>
        <w:t xml:space="preserve">po fosile. </w:t>
      </w:r>
      <w:r w:rsidR="00B53008" w:rsidRPr="00E738BD">
        <w:rPr>
          <w:color w:val="000000" w:themeColor="text1"/>
        </w:rPr>
        <w:t>Našli smo vse od listov, polževih hiši</w:t>
      </w:r>
      <w:r w:rsidR="00E738BD">
        <w:rPr>
          <w:color w:val="000000" w:themeColor="text1"/>
        </w:rPr>
        <w:t>c</w:t>
      </w:r>
      <w:r w:rsidR="00FD283A" w:rsidRPr="00E738BD">
        <w:rPr>
          <w:color w:val="000000" w:themeColor="text1"/>
        </w:rPr>
        <w:t xml:space="preserve"> in</w:t>
      </w:r>
      <w:r w:rsidR="00B53008" w:rsidRPr="00E738BD">
        <w:rPr>
          <w:color w:val="000000" w:themeColor="text1"/>
        </w:rPr>
        <w:t xml:space="preserve"> zanimivih kamnov.</w:t>
      </w:r>
      <w:r w:rsidR="00E27B1F" w:rsidRPr="00E738BD">
        <w:rPr>
          <w:color w:val="000000" w:themeColor="text1"/>
        </w:rPr>
        <w:t xml:space="preserve"> </w:t>
      </w:r>
      <w:r w:rsidR="005C6303" w:rsidRPr="00E738BD">
        <w:rPr>
          <w:color w:val="000000" w:themeColor="text1"/>
        </w:rPr>
        <w:t xml:space="preserve">Nekateri so našli celo školjke, seveda doma, v hiši. </w:t>
      </w:r>
    </w:p>
    <w:p w14:paraId="298CC792" w14:textId="316A178F" w:rsidR="0092488A" w:rsidRPr="00E738BD" w:rsidRDefault="0092488A" w:rsidP="0007444F">
      <w:pPr>
        <w:rPr>
          <w:color w:val="000000" w:themeColor="text1"/>
        </w:rPr>
      </w:pPr>
      <w:r w:rsidRPr="00E738BD">
        <w:rPr>
          <w:color w:val="000000" w:themeColor="text1"/>
        </w:rPr>
        <w:t>Ko smo imeli napolnjeno vrečko s fosili</w:t>
      </w:r>
      <w:r w:rsidR="00E738BD">
        <w:rPr>
          <w:color w:val="000000" w:themeColor="text1"/>
        </w:rPr>
        <w:t>,</w:t>
      </w:r>
      <w:r w:rsidRPr="00E738BD">
        <w:rPr>
          <w:color w:val="000000" w:themeColor="text1"/>
        </w:rPr>
        <w:t xml:space="preserve"> smo se lotili delanja mase</w:t>
      </w:r>
      <w:r w:rsidR="00E527F6" w:rsidRPr="00E738BD">
        <w:rPr>
          <w:color w:val="000000" w:themeColor="text1"/>
        </w:rPr>
        <w:t xml:space="preserve">. Maso smo naredili iz prsti, soli, moke </w:t>
      </w:r>
      <w:r w:rsidR="005D4EA2" w:rsidRPr="00E738BD">
        <w:rPr>
          <w:color w:val="000000" w:themeColor="text1"/>
        </w:rPr>
        <w:t xml:space="preserve">in vode. Nato smo </w:t>
      </w:r>
      <w:r w:rsidR="00380B1F" w:rsidRPr="00E738BD">
        <w:rPr>
          <w:color w:val="000000" w:themeColor="text1"/>
        </w:rPr>
        <w:t>vse fosile odtisnili na kepe mase.</w:t>
      </w:r>
    </w:p>
    <w:p w14:paraId="3451C449" w14:textId="454C95B2" w:rsidR="00561A5F" w:rsidRPr="00E738BD" w:rsidRDefault="00561A5F" w:rsidP="0007444F">
      <w:pPr>
        <w:rPr>
          <w:color w:val="000000" w:themeColor="text1"/>
        </w:rPr>
      </w:pPr>
      <w:r w:rsidRPr="00E738BD">
        <w:rPr>
          <w:color w:val="000000" w:themeColor="text1"/>
        </w:rPr>
        <w:t>Čakali sta</w:t>
      </w:r>
      <w:r w:rsidR="00AA646E" w:rsidRPr="00E738BD">
        <w:rPr>
          <w:color w:val="000000" w:themeColor="text1"/>
        </w:rPr>
        <w:t xml:space="preserve"> </w:t>
      </w:r>
      <w:r w:rsidRPr="00E738BD">
        <w:rPr>
          <w:color w:val="000000" w:themeColor="text1"/>
        </w:rPr>
        <w:t xml:space="preserve">nas še dve nalogi. Poiskati smo morali </w:t>
      </w:r>
      <w:r w:rsidR="00E264A3" w:rsidRPr="00E738BD">
        <w:rPr>
          <w:color w:val="000000" w:themeColor="text1"/>
        </w:rPr>
        <w:t xml:space="preserve">nahajališče fosilov v domačem kraju </w:t>
      </w:r>
      <w:r w:rsidR="001A36C1" w:rsidRPr="00E738BD">
        <w:rPr>
          <w:color w:val="000000" w:themeColor="text1"/>
        </w:rPr>
        <w:t>in ugotoviti smo morali</w:t>
      </w:r>
      <w:r w:rsidR="00E738BD">
        <w:rPr>
          <w:color w:val="000000" w:themeColor="text1"/>
        </w:rPr>
        <w:t>,</w:t>
      </w:r>
      <w:r w:rsidR="001A36C1" w:rsidRPr="00E738BD">
        <w:rPr>
          <w:color w:val="000000" w:themeColor="text1"/>
        </w:rPr>
        <w:t xml:space="preserve"> kaj pomeni fraza Ti si fosil. Ali </w:t>
      </w:r>
      <w:r w:rsidR="00E738BD">
        <w:rPr>
          <w:color w:val="000000" w:themeColor="text1"/>
        </w:rPr>
        <w:t>v</w:t>
      </w:r>
      <w:r w:rsidR="001A36C1" w:rsidRPr="00E738BD">
        <w:rPr>
          <w:color w:val="000000" w:themeColor="text1"/>
        </w:rPr>
        <w:t>i veste?</w:t>
      </w:r>
      <w:r w:rsidR="00073CBC" w:rsidRPr="00E738BD">
        <w:rPr>
          <w:color w:val="000000" w:themeColor="text1"/>
        </w:rPr>
        <w:t xml:space="preserve"> To je pravzaprav žalitev za starejšo generacijo ali staromodne ljudi, </w:t>
      </w:r>
      <w:r w:rsidR="00C70617" w:rsidRPr="00E738BD">
        <w:rPr>
          <w:color w:val="000000" w:themeColor="text1"/>
        </w:rPr>
        <w:t>saj</w:t>
      </w:r>
      <w:r w:rsidR="00073CBC" w:rsidRPr="00E738BD">
        <w:rPr>
          <w:color w:val="000000" w:themeColor="text1"/>
        </w:rPr>
        <w:t xml:space="preserve"> naj bi bili stari kot fosili. </w:t>
      </w:r>
    </w:p>
    <w:p w14:paraId="661F6D7D" w14:textId="2617A422" w:rsidR="001A36C1" w:rsidRPr="00E738BD" w:rsidRDefault="00073CBC" w:rsidP="0007444F">
      <w:pPr>
        <w:rPr>
          <w:color w:val="000000" w:themeColor="text1"/>
        </w:rPr>
      </w:pPr>
      <w:r w:rsidRPr="00E738BD">
        <w:rPr>
          <w:color w:val="000000" w:themeColor="text1"/>
        </w:rPr>
        <w:t>Mi</w:t>
      </w:r>
      <w:r w:rsidR="009506CE" w:rsidRPr="00E738BD">
        <w:rPr>
          <w:color w:val="000000" w:themeColor="text1"/>
        </w:rPr>
        <w:t xml:space="preserve"> tega</w:t>
      </w:r>
      <w:r w:rsidRPr="00E738BD">
        <w:rPr>
          <w:color w:val="000000" w:themeColor="text1"/>
        </w:rPr>
        <w:t xml:space="preserve"> </w:t>
      </w:r>
      <w:r w:rsidR="008F7151" w:rsidRPr="00E738BD">
        <w:rPr>
          <w:color w:val="000000" w:themeColor="text1"/>
        </w:rPr>
        <w:t xml:space="preserve">nismo </w:t>
      </w:r>
      <w:r w:rsidR="009506CE" w:rsidRPr="00E738BD">
        <w:rPr>
          <w:color w:val="000000" w:themeColor="text1"/>
        </w:rPr>
        <w:t>vedeli</w:t>
      </w:r>
      <w:r w:rsidR="00E738BD">
        <w:rPr>
          <w:color w:val="000000" w:themeColor="text1"/>
        </w:rPr>
        <w:t>,</w:t>
      </w:r>
      <w:r w:rsidR="009506CE" w:rsidRPr="00E738BD">
        <w:rPr>
          <w:color w:val="000000" w:themeColor="text1"/>
        </w:rPr>
        <w:t xml:space="preserve"> </w:t>
      </w:r>
      <w:r w:rsidR="008F7151" w:rsidRPr="00E738BD">
        <w:rPr>
          <w:color w:val="000000" w:themeColor="text1"/>
        </w:rPr>
        <w:t xml:space="preserve">dokler nam odgovora ni povedal stric Google. </w:t>
      </w:r>
      <w:r w:rsidR="008F7151" w:rsidRPr="00E738B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0000" w:themeColor="text1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6EE92FFC" w14:textId="165AB5A3" w:rsidR="00925E1F" w:rsidRPr="00E738BD" w:rsidRDefault="00925E1F" w:rsidP="0007444F">
      <w:pPr>
        <w:rPr>
          <w:color w:val="000000" w:themeColor="text1"/>
        </w:rPr>
      </w:pPr>
      <w:r w:rsidRPr="00E738BD">
        <w:rPr>
          <w:color w:val="000000" w:themeColor="text1"/>
        </w:rPr>
        <w:t xml:space="preserve">Še nekaj izjav sošolcev: </w:t>
      </w:r>
    </w:p>
    <w:p w14:paraId="37ED8C4A" w14:textId="77777777" w:rsidR="00E738BD" w:rsidRDefault="00925E1F" w:rsidP="00E738BD">
      <w:pPr>
        <w:spacing w:line="480" w:lineRule="auto"/>
      </w:pPr>
      <w:r w:rsidRPr="00E738BD">
        <w:t xml:space="preserve">Neja: </w:t>
      </w:r>
      <w:r w:rsidR="00E738BD">
        <w:t>»</w:t>
      </w:r>
      <w:r w:rsidRPr="00E738BD">
        <w:t>Čeprav sem imela ponesrečen poskus pri delanju mase za odtis fosilov, je bilo super.</w:t>
      </w:r>
      <w:r w:rsidR="00E738BD">
        <w:t>«</w:t>
      </w:r>
    </w:p>
    <w:p w14:paraId="5AC38C4F" w14:textId="682B67AE" w:rsidR="00925E1F" w:rsidRPr="00E738BD" w:rsidRDefault="00925E1F" w:rsidP="00E738BD">
      <w:pPr>
        <w:spacing w:line="480" w:lineRule="auto"/>
      </w:pPr>
      <w:r w:rsidRPr="00E738BD">
        <w:t xml:space="preserve">Lana: </w:t>
      </w:r>
      <w:r w:rsidR="00E738BD">
        <w:t>»</w:t>
      </w:r>
      <w:r w:rsidRPr="00E738BD">
        <w:t>V redu je bilo, zabavno.</w:t>
      </w:r>
      <w:r w:rsidR="00E738BD">
        <w:t>«</w:t>
      </w:r>
      <w:r w:rsidRPr="00E738BD">
        <w:t xml:space="preserve"> </w:t>
      </w:r>
    </w:p>
    <w:p w14:paraId="1AEA8F63" w14:textId="5A1AECC2" w:rsidR="00925E1F" w:rsidRPr="00E738BD" w:rsidRDefault="00925E1F" w:rsidP="00925E1F">
      <w:r w:rsidRPr="00E738BD">
        <w:t xml:space="preserve">Domen: </w:t>
      </w:r>
      <w:r w:rsidR="00E738BD">
        <w:t>»</w:t>
      </w:r>
      <w:r w:rsidRPr="00E738BD">
        <w:t>Bilo je v redu.</w:t>
      </w:r>
      <w:r w:rsidR="00E738BD">
        <w:t>«</w:t>
      </w:r>
      <w:r w:rsidRPr="00E738BD">
        <w:t xml:space="preserve"> </w:t>
      </w:r>
    </w:p>
    <w:p w14:paraId="55380AD8" w14:textId="1673D692" w:rsidR="009506CE" w:rsidRPr="00E738BD" w:rsidRDefault="009506CE" w:rsidP="0007444F">
      <w:pPr>
        <w:rPr>
          <w:color w:val="000000" w:themeColor="text1"/>
        </w:rPr>
      </w:pPr>
    </w:p>
    <w:p w14:paraId="475242F7" w14:textId="11C7AF75" w:rsidR="002023F5" w:rsidRPr="00E738BD" w:rsidRDefault="00E41425" w:rsidP="0007444F">
      <w:pPr>
        <w:rPr>
          <w:color w:val="000000" w:themeColor="text1"/>
        </w:rPr>
      </w:pPr>
      <w:r w:rsidRPr="00E738BD">
        <w:rPr>
          <w:color w:val="000000" w:themeColor="text1"/>
        </w:rPr>
        <w:t xml:space="preserve">Tudi meni je bilo zabavno in vesela sem, da smo dobili tako </w:t>
      </w:r>
      <w:r w:rsidR="001F2811" w:rsidRPr="00E738BD">
        <w:rPr>
          <w:color w:val="000000" w:themeColor="text1"/>
        </w:rPr>
        <w:t xml:space="preserve">zanimive </w:t>
      </w:r>
      <w:r w:rsidRPr="00E738BD">
        <w:rPr>
          <w:color w:val="000000" w:themeColor="text1"/>
        </w:rPr>
        <w:t xml:space="preserve">naloge. </w:t>
      </w:r>
    </w:p>
    <w:p w14:paraId="3CFE11E7" w14:textId="37ECD01C" w:rsidR="002023F5" w:rsidRPr="00E738BD" w:rsidRDefault="002023F5" w:rsidP="0007444F">
      <w:pPr>
        <w:rPr>
          <w:color w:val="000000" w:themeColor="text1"/>
        </w:rPr>
      </w:pPr>
      <w:r w:rsidRPr="00E738BD">
        <w:rPr>
          <w:color w:val="000000" w:themeColor="text1"/>
        </w:rPr>
        <w:t xml:space="preserve">Hvala vsem učiteljem za trud. </w:t>
      </w:r>
      <w:r w:rsidRPr="00E738B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0000" w:themeColor="text1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E738BD">
        <w:rPr>
          <w:color w:val="000000" w:themeColor="text1"/>
        </w:rPr>
        <w:t xml:space="preserve"> </w:t>
      </w:r>
    </w:p>
    <w:p w14:paraId="3E3FA448" w14:textId="45B82441" w:rsidR="0007444F" w:rsidRPr="00E738BD" w:rsidRDefault="002023F5" w:rsidP="0007444F">
      <w:pPr>
        <w:rPr>
          <w:color w:val="000000" w:themeColor="text1"/>
        </w:rPr>
      </w:pPr>
      <w:r w:rsidRPr="00E738BD">
        <w:rPr>
          <w:color w:val="000000" w:themeColor="text1"/>
        </w:rPr>
        <w:t xml:space="preserve">                                                                                                      </w:t>
      </w:r>
      <w:r w:rsidR="00E738BD">
        <w:rPr>
          <w:color w:val="000000" w:themeColor="text1"/>
        </w:rPr>
        <w:tab/>
      </w:r>
      <w:r w:rsidR="00E738BD">
        <w:rPr>
          <w:color w:val="000000" w:themeColor="text1"/>
        </w:rPr>
        <w:tab/>
      </w:r>
      <w:r w:rsidR="00E738BD">
        <w:rPr>
          <w:color w:val="000000" w:themeColor="text1"/>
        </w:rPr>
        <w:tab/>
      </w:r>
      <w:r w:rsidRPr="00E738BD">
        <w:rPr>
          <w:color w:val="000000" w:themeColor="text1"/>
        </w:rPr>
        <w:t xml:space="preserve">       Marija Travnik</w:t>
      </w:r>
      <w:r w:rsidR="000E5715" w:rsidRPr="00E738BD">
        <w:rPr>
          <w:color w:val="000000" w:themeColor="text1"/>
        </w:rPr>
        <w:t>, 7.</w:t>
      </w:r>
      <w:r w:rsidR="00E738BD">
        <w:rPr>
          <w:color w:val="000000" w:themeColor="text1"/>
        </w:rPr>
        <w:t xml:space="preserve"> b</w:t>
      </w:r>
    </w:p>
    <w:sectPr w:rsidR="0007444F" w:rsidRPr="00E738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4F"/>
    <w:rsid w:val="00073CBC"/>
    <w:rsid w:val="0007444F"/>
    <w:rsid w:val="000E5715"/>
    <w:rsid w:val="00137E27"/>
    <w:rsid w:val="00157F91"/>
    <w:rsid w:val="001A36C1"/>
    <w:rsid w:val="001F2811"/>
    <w:rsid w:val="002023F5"/>
    <w:rsid w:val="00207F15"/>
    <w:rsid w:val="00226DA6"/>
    <w:rsid w:val="00380B1F"/>
    <w:rsid w:val="003A5CC2"/>
    <w:rsid w:val="004162A9"/>
    <w:rsid w:val="004554F5"/>
    <w:rsid w:val="00494862"/>
    <w:rsid w:val="004D375C"/>
    <w:rsid w:val="00553016"/>
    <w:rsid w:val="00561A5F"/>
    <w:rsid w:val="005B59B5"/>
    <w:rsid w:val="005C6303"/>
    <w:rsid w:val="005D4EA2"/>
    <w:rsid w:val="00664475"/>
    <w:rsid w:val="006D482E"/>
    <w:rsid w:val="008C0C25"/>
    <w:rsid w:val="008F7151"/>
    <w:rsid w:val="0092488A"/>
    <w:rsid w:val="00925B7D"/>
    <w:rsid w:val="00925E1F"/>
    <w:rsid w:val="009506CE"/>
    <w:rsid w:val="00AA646E"/>
    <w:rsid w:val="00AB1F13"/>
    <w:rsid w:val="00B1519D"/>
    <w:rsid w:val="00B53008"/>
    <w:rsid w:val="00BB42BA"/>
    <w:rsid w:val="00C13E30"/>
    <w:rsid w:val="00C30151"/>
    <w:rsid w:val="00C52F5A"/>
    <w:rsid w:val="00C544B4"/>
    <w:rsid w:val="00C70617"/>
    <w:rsid w:val="00C724CC"/>
    <w:rsid w:val="00CD177A"/>
    <w:rsid w:val="00D472F8"/>
    <w:rsid w:val="00D928A7"/>
    <w:rsid w:val="00E264A3"/>
    <w:rsid w:val="00E27B1F"/>
    <w:rsid w:val="00E41425"/>
    <w:rsid w:val="00E527F6"/>
    <w:rsid w:val="00E738BD"/>
    <w:rsid w:val="00FD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F7C9"/>
  <w15:chartTrackingRefBased/>
  <w15:docId w15:val="{7E36FC9A-4902-4A6F-B8E9-FEFC3555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odnaslov">
    <w:name w:val="Subtitle"/>
    <w:basedOn w:val="Navaden"/>
    <w:next w:val="Navaden"/>
    <w:link w:val="PodnaslovZnak"/>
    <w:uiPriority w:val="11"/>
    <w:qFormat/>
    <w:rsid w:val="008C0C2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8C0C25"/>
    <w:rPr>
      <w:rFonts w:eastAsiaTheme="minorEastAsia"/>
      <w:color w:val="5A5A5A" w:themeColor="text1" w:themeTint="A5"/>
      <w:spacing w:val="15"/>
    </w:rPr>
  </w:style>
  <w:style w:type="paragraph" w:styleId="Naslov">
    <w:name w:val="Title"/>
    <w:basedOn w:val="Navaden"/>
    <w:next w:val="Navaden"/>
    <w:link w:val="NaslovZnak"/>
    <w:uiPriority w:val="10"/>
    <w:qFormat/>
    <w:rsid w:val="00C724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724C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Travnik</dc:creator>
  <cp:keywords/>
  <dc:description/>
  <cp:lastModifiedBy>Uporabnik sistema Windows</cp:lastModifiedBy>
  <cp:revision>2</cp:revision>
  <dcterms:created xsi:type="dcterms:W3CDTF">2021-01-29T12:12:00Z</dcterms:created>
  <dcterms:modified xsi:type="dcterms:W3CDTF">2021-01-29T12:12:00Z</dcterms:modified>
</cp:coreProperties>
</file>