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5B" w:rsidRDefault="004D5620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85pt;margin-top:-44.3pt;width:59.3pt;height:59.3pt;z-index:251658240;mso-position-horizontal-relative:text;mso-position-vertical-relative:text" fillcolor="window">
            <v:imagedata r:id="rId5" o:title=""/>
            <w10:wrap type="square"/>
          </v:shape>
          <o:OLEObject Type="Embed" ProgID="Word.Picture.8" ShapeID="_x0000_s1026" DrawAspect="Content" ObjectID="_1661843880" r:id="rId6"/>
        </w:object>
      </w:r>
    </w:p>
    <w:p w:rsidR="00897840" w:rsidRPr="00DD5A15" w:rsidRDefault="00102AD7" w:rsidP="00897840">
      <w:pPr>
        <w:pStyle w:val="Navadensplet"/>
        <w:shd w:val="clear" w:color="auto" w:fill="FFFFFF"/>
        <w:spacing w:before="0" w:beforeAutospacing="0"/>
        <w:rPr>
          <w:rStyle w:val="Krepko"/>
          <w:color w:val="000000" w:themeColor="text1"/>
        </w:rPr>
      </w:pPr>
      <w:r w:rsidRPr="00DD5A15">
        <w:rPr>
          <w:rStyle w:val="Krepko"/>
          <w:color w:val="000000" w:themeColor="text1"/>
        </w:rPr>
        <w:t>OBVESTILO GLEDE IZVEDBE</w:t>
      </w:r>
      <w:r w:rsidR="00897840" w:rsidRPr="00DD5A15">
        <w:rPr>
          <w:rStyle w:val="Krepko"/>
          <w:color w:val="000000" w:themeColor="text1"/>
        </w:rPr>
        <w:t xml:space="preserve"> </w:t>
      </w:r>
      <w:r w:rsidRPr="00DD5A15">
        <w:rPr>
          <w:rStyle w:val="Krepko"/>
          <w:color w:val="000000" w:themeColor="text1"/>
        </w:rPr>
        <w:t>1. RODITELJSKEGA</w:t>
      </w:r>
      <w:r w:rsidR="00897840" w:rsidRPr="00DD5A15">
        <w:rPr>
          <w:rStyle w:val="Krepko"/>
          <w:color w:val="000000" w:themeColor="text1"/>
        </w:rPr>
        <w:t xml:space="preserve"> SESTANEK</w:t>
      </w:r>
      <w:r w:rsidRPr="00DD5A15">
        <w:rPr>
          <w:rStyle w:val="Krepko"/>
          <w:color w:val="000000" w:themeColor="text1"/>
        </w:rPr>
        <w:t>A</w:t>
      </w:r>
      <w:r w:rsidR="00897840" w:rsidRPr="00DD5A15">
        <w:rPr>
          <w:rStyle w:val="Krepko"/>
          <w:color w:val="000000" w:themeColor="text1"/>
        </w:rPr>
        <w:t xml:space="preserve"> </w:t>
      </w:r>
    </w:p>
    <w:p w:rsidR="00102AD7" w:rsidRPr="00DD5A15" w:rsidRDefault="00102AD7" w:rsidP="00102AD7">
      <w:pPr>
        <w:shd w:val="clear" w:color="auto" w:fill="FFFFFF"/>
        <w:spacing w:after="150" w:line="240" w:lineRule="auto"/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AD7" w:rsidRPr="00DD5A15" w:rsidRDefault="00102AD7" w:rsidP="001C47A6">
      <w:pPr>
        <w:shd w:val="clear" w:color="auto" w:fill="FFFFFF"/>
        <w:spacing w:after="150" w:line="240" w:lineRule="auto"/>
        <w:rPr>
          <w:rStyle w:val="Krepko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sl-SI"/>
        </w:rPr>
      </w:pPr>
      <w:r w:rsidRPr="00DD5A15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Zaradi trenutnih razmer  se bodo vsi uvodni roditeljski sestanki (razen za prvošolce matične šole in PŠ Dvor) izvajali na daljavo.  </w:t>
      </w:r>
    </w:p>
    <w:p w:rsidR="00DD5A15" w:rsidRPr="00DD5A15" w:rsidRDefault="00102AD7" w:rsidP="001C47A6">
      <w:pPr>
        <w:shd w:val="clear" w:color="auto" w:fill="FFFFFF"/>
        <w:spacing w:after="150" w:line="240" w:lineRule="auto"/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5A1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Čas: ponedeljek, 14. 9. - petek, 18</w:t>
      </w:r>
      <w:r w:rsidR="00290DFA" w:rsidRPr="00DD5A1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9.</w:t>
      </w:r>
      <w:r w:rsidRPr="00DD5A1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</w:t>
      </w:r>
    </w:p>
    <w:p w:rsidR="00DD5A15" w:rsidRPr="00DD5A15" w:rsidRDefault="00102AD7" w:rsidP="00102AD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Videoklic</w:t>
      </w:r>
      <w:proofErr w:type="spellEnd"/>
      <w:r w:rsidRPr="00DD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prek aplikacije arnes-si.zoom.us</w:t>
      </w:r>
    </w:p>
    <w:p w:rsidR="00DD5A15" w:rsidRPr="00DD5A15" w:rsidRDefault="00DD5A15" w:rsidP="00102AD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Dodatno</w:t>
      </w:r>
      <w:r w:rsidR="00102AD7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navodilo za izvedbo </w:t>
      </w:r>
      <w:proofErr w:type="spellStart"/>
      <w:r w:rsidR="00102AD7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videoklica</w:t>
      </w:r>
      <w:proofErr w:type="spellEnd"/>
      <w:r w:rsidR="00102AD7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02AD7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4804" w:rsidRPr="00DD5A15" w:rsidRDefault="00102AD7" w:rsidP="00DD5A1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 izvedbo </w:t>
      </w:r>
      <w:proofErr w:type="spellStart"/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videoklica</w:t>
      </w:r>
      <w:proofErr w:type="spellEnd"/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naložite aplikacijo</w:t>
      </w:r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računalnik ( </w:t>
      </w:r>
      <w:hyperlink r:id="rId7" w:tgtFrame="_blank" w:history="1">
        <w:r w:rsidR="00897840" w:rsidRPr="00DD5A15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</w:rPr>
          <w:t>https://zoom.us/download</w:t>
        </w:r>
      </w:hyperlink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) ali telefon (Na Google </w:t>
      </w:r>
      <w:proofErr w:type="spellStart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play</w:t>
      </w:r>
      <w:proofErr w:type="spellEnd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</w:t>
      </w:r>
      <w:proofErr w:type="spellStart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App</w:t>
      </w:r>
      <w:proofErr w:type="spellEnd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 poiščite Zoom </w:t>
      </w:r>
      <w:proofErr w:type="spellStart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cloud</w:t>
      </w:r>
      <w:proofErr w:type="spellEnd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 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namestite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aplikacijo</w:t>
      </w:r>
      <w:r w:rsidR="00897840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Starše</w:t>
      </w:r>
      <w:r w:rsidR="00DD5A15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vljudno prosimo, da se pove</w:t>
      </w:r>
      <w:r w:rsidR="00DD5A15">
        <w:rPr>
          <w:color w:val="000000" w:themeColor="text1"/>
        </w:rPr>
        <w:t>žejo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vsaj </w:t>
      </w:r>
      <w:r w:rsidR="003B140F" w:rsidRPr="00DD5A1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10 minut pred začetkom videokonference</w:t>
      </w:r>
      <w:r w:rsidR="00DD5A15">
        <w:rPr>
          <w:color w:val="000000" w:themeColor="text1"/>
          <w:u w:val="single"/>
          <w:shd w:val="clear" w:color="auto" w:fill="FFFFFF"/>
        </w:rPr>
        <w:t xml:space="preserve"> in da se vpišejo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3B140F" w:rsidRPr="00DD5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3B140F" w:rsidRPr="00DD5A1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pravim imenom in priimkom</w:t>
      </w:r>
      <w:r w:rsidR="003B140F" w:rsidRPr="00DD5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02AD7" w:rsidRPr="00DD5A15" w:rsidRDefault="00102AD7" w:rsidP="00094804">
      <w:pPr>
        <w:pStyle w:val="Navadensplet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</w:p>
    <w:p w:rsidR="00897840" w:rsidRPr="00DD5A15" w:rsidRDefault="00094804" w:rsidP="00094804">
      <w:pPr>
        <w:pStyle w:val="Navadensplet"/>
        <w:shd w:val="clear" w:color="auto" w:fill="FFFFFF"/>
        <w:spacing w:before="0" w:beforeAutospacing="0"/>
        <w:jc w:val="both"/>
        <w:rPr>
          <w:b/>
          <w:color w:val="000000" w:themeColor="text1"/>
          <w:shd w:val="clear" w:color="auto" w:fill="FFFFFF"/>
        </w:rPr>
      </w:pPr>
      <w:r w:rsidRPr="00DD5A15">
        <w:rPr>
          <w:b/>
          <w:color w:val="000000" w:themeColor="text1"/>
          <w:shd w:val="clear" w:color="auto" w:fill="FFFFFF"/>
        </w:rPr>
        <w:t>RAZPORED RODITELJSKIH SESTANKOV</w:t>
      </w:r>
    </w:p>
    <w:p w:rsidR="00873A29" w:rsidRPr="00DD5A15" w:rsidRDefault="00631FBE" w:rsidP="00873A29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DALJAVO</w:t>
      </w:r>
    </w:p>
    <w:p w:rsidR="00102AD7" w:rsidRPr="00DD5A15" w:rsidRDefault="00873A29" w:rsidP="00873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Datum: ponedeljek, 14. 9. 2020     </w:t>
      </w:r>
    </w:p>
    <w:p w:rsidR="00873A29" w:rsidRPr="00DD5A15" w:rsidRDefault="00873A29" w:rsidP="00873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Enota: PŠ Dvor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pričetek</w:t>
            </w:r>
          </w:p>
        </w:tc>
      </w:tr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</w:tr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</w:tr>
    </w:tbl>
    <w:p w:rsidR="00873A29" w:rsidRPr="00DD5A15" w:rsidRDefault="00873A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D7" w:rsidRPr="00DD5A15" w:rsidRDefault="00873A29" w:rsidP="00873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Datum: ponedeljek, 14. 9. 2020</w:t>
      </w:r>
    </w:p>
    <w:p w:rsidR="00873A29" w:rsidRPr="00DD5A15" w:rsidRDefault="00873A29" w:rsidP="00873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Enota: PŠ Ajdovec in Šmihel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pričetek</w:t>
            </w:r>
          </w:p>
        </w:tc>
      </w:tr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r.–2.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102AD7" w:rsidRPr="00DD5A15" w:rsidTr="00BA566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r.– 4.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</w:tbl>
    <w:p w:rsidR="00873A29" w:rsidRDefault="00873A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D7" w:rsidRPr="00DD5A15" w:rsidRDefault="00C974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Datum: </w:t>
      </w:r>
      <w:r w:rsidR="00226352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sreda, </w:t>
      </w: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16. 9.</w:t>
      </w:r>
      <w:r w:rsidR="00D24690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  <w:r w:rsidR="00873A29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73A29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73A29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</w:p>
    <w:p w:rsidR="00C97471" w:rsidRPr="00DD5A15" w:rsidRDefault="00873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Enota: matična šola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pričetek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r.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r.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a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b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</w:p>
        </w:tc>
      </w:tr>
    </w:tbl>
    <w:p w:rsidR="00102AD7" w:rsidRPr="00DD5A15" w:rsidRDefault="00C97471" w:rsidP="00C974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Datum: </w:t>
      </w:r>
      <w:r w:rsidR="00226352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četrtek, </w:t>
      </w: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17. 9.</w:t>
      </w:r>
      <w:r w:rsidR="00D24690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C97471" w:rsidRPr="00DD5A15" w:rsidRDefault="00873A29" w:rsidP="00C974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Enota: matična šola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102AD7" w:rsidRPr="00DD5A15" w:rsidTr="00631FBE"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prihod</w:t>
            </w:r>
          </w:p>
        </w:tc>
      </w:tr>
      <w:tr w:rsidR="00102AD7" w:rsidRPr="00DD5A15" w:rsidTr="00873A29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a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102AD7" w:rsidRPr="00DD5A15" w:rsidTr="00873A29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b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a</w:t>
            </w:r>
          </w:p>
        </w:tc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b</w:t>
            </w:r>
          </w:p>
        </w:tc>
        <w:tc>
          <w:tcPr>
            <w:tcW w:w="2303" w:type="dxa"/>
          </w:tcPr>
          <w:p w:rsidR="00094804" w:rsidRPr="00DD5A15" w:rsidRDefault="00094804" w:rsidP="00626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</w:p>
        </w:tc>
      </w:tr>
      <w:tr w:rsidR="00102AD7" w:rsidRPr="00DD5A15" w:rsidTr="00873A29"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r.</w:t>
            </w:r>
          </w:p>
        </w:tc>
        <w:tc>
          <w:tcPr>
            <w:tcW w:w="2303" w:type="dxa"/>
          </w:tcPr>
          <w:p w:rsidR="00094804" w:rsidRPr="00DD5A15" w:rsidRDefault="00094804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</w:tr>
    </w:tbl>
    <w:p w:rsidR="00873A29" w:rsidRPr="00DD5A15" w:rsidRDefault="00873A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D7" w:rsidRPr="00DD5A15" w:rsidRDefault="00226352" w:rsidP="002263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Datum: petek, 18. 9. 2020</w:t>
      </w:r>
    </w:p>
    <w:p w:rsidR="00226352" w:rsidRPr="00DD5A15" w:rsidRDefault="00873A29" w:rsidP="002263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Enota: matična šola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prihod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a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b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a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</w:tr>
      <w:tr w:rsidR="00102AD7" w:rsidRPr="00DD5A15" w:rsidTr="00631FBE"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b</w:t>
            </w:r>
          </w:p>
        </w:tc>
        <w:tc>
          <w:tcPr>
            <w:tcW w:w="2303" w:type="dxa"/>
          </w:tcPr>
          <w:p w:rsidR="00094804" w:rsidRPr="00DD5A15" w:rsidRDefault="00094804" w:rsidP="00631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</w:p>
        </w:tc>
      </w:tr>
    </w:tbl>
    <w:p w:rsidR="00C14CAA" w:rsidRPr="00DD5A15" w:rsidRDefault="00C14CAA" w:rsidP="000948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471" w:rsidRPr="00DD5A15" w:rsidRDefault="003706E4" w:rsidP="00873A29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Š</w:t>
      </w:r>
      <w:r w:rsidR="00873A29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OLI</w:t>
      </w:r>
    </w:p>
    <w:p w:rsidR="00102AD7" w:rsidRPr="00DD5A15" w:rsidRDefault="00A34EF7" w:rsidP="003706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Datum: četrtek, 17</w:t>
      </w:r>
      <w:r w:rsidR="003706E4"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9. 2020</w:t>
      </w:r>
    </w:p>
    <w:p w:rsidR="003706E4" w:rsidRPr="00DD5A15" w:rsidRDefault="003706E4" w:rsidP="003706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Enota: matična šola in PŠ Dvor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3"/>
        <w:gridCol w:w="2260"/>
        <w:gridCol w:w="2401"/>
      </w:tblGrid>
      <w:tr w:rsidR="00102AD7" w:rsidRPr="00DD5A15" w:rsidTr="003706E4">
        <w:tc>
          <w:tcPr>
            <w:tcW w:w="2253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260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pričetek</w:t>
            </w:r>
          </w:p>
        </w:tc>
        <w:tc>
          <w:tcPr>
            <w:tcW w:w="2401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prostor</w:t>
            </w:r>
          </w:p>
        </w:tc>
      </w:tr>
      <w:tr w:rsidR="00102AD7" w:rsidRPr="00DD5A15" w:rsidTr="003706E4">
        <w:tc>
          <w:tcPr>
            <w:tcW w:w="2253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r./</w:t>
            </w:r>
            <w:proofErr w:type="spellStart"/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Žbk</w:t>
            </w:r>
            <w:proofErr w:type="spellEnd"/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01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avla</w:t>
            </w:r>
          </w:p>
        </w:tc>
      </w:tr>
      <w:tr w:rsidR="00102AD7" w:rsidRPr="00DD5A15" w:rsidTr="003706E4">
        <w:tc>
          <w:tcPr>
            <w:tcW w:w="2253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r./PŠ Dvor</w:t>
            </w:r>
          </w:p>
        </w:tc>
        <w:tc>
          <w:tcPr>
            <w:tcW w:w="2260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01" w:type="dxa"/>
          </w:tcPr>
          <w:p w:rsidR="00102AD7" w:rsidRPr="00DD5A15" w:rsidRDefault="00102AD7" w:rsidP="00BA5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matična učilnica</w:t>
            </w:r>
          </w:p>
        </w:tc>
      </w:tr>
    </w:tbl>
    <w:p w:rsidR="00CB7821" w:rsidRPr="00DD5A15" w:rsidRDefault="00CB78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471" w:rsidRDefault="000948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Žužemberk, 14</w:t>
      </w:r>
      <w:r w:rsidR="00CB7821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2020 </w:t>
      </w:r>
      <w:r w:rsidR="00CB7821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7821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7821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7821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5A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352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Mija </w:t>
      </w:r>
      <w:proofErr w:type="spellStart"/>
      <w:r w:rsidR="00226352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Penca</w:t>
      </w:r>
      <w:proofErr w:type="spellEnd"/>
      <w:r w:rsidR="00226352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Vehovec</w:t>
      </w:r>
      <w:r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>, prof.</w:t>
      </w:r>
      <w:r w:rsidR="00B5276C" w:rsidRPr="00DD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A15" w:rsidRDefault="00DD5A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v. d. ravnatelja</w:t>
      </w:r>
    </w:p>
    <w:p w:rsidR="00DD5A15" w:rsidRDefault="00DD5A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A15" w:rsidRDefault="00DD5A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471" w:rsidRPr="00DD5A15" w:rsidRDefault="00DD5A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Priloga: Navodila za uporabo videokonferenčnega sistema ZOOM s kodeksom sodelovanja</w:t>
      </w:r>
    </w:p>
    <w:sectPr w:rsidR="00C97471" w:rsidRPr="00DD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02"/>
    <w:multiLevelType w:val="hybridMultilevel"/>
    <w:tmpl w:val="A8E04EA4"/>
    <w:lvl w:ilvl="0" w:tplc="25D00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43A"/>
    <w:multiLevelType w:val="hybridMultilevel"/>
    <w:tmpl w:val="4AEE0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1578"/>
    <w:multiLevelType w:val="hybridMultilevel"/>
    <w:tmpl w:val="C7E07402"/>
    <w:lvl w:ilvl="0" w:tplc="5C6E5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D8F"/>
    <w:multiLevelType w:val="hybridMultilevel"/>
    <w:tmpl w:val="9F82C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602E0"/>
    <w:multiLevelType w:val="hybridMultilevel"/>
    <w:tmpl w:val="7A72D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3CC6"/>
    <w:multiLevelType w:val="hybridMultilevel"/>
    <w:tmpl w:val="28F81D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22C95"/>
    <w:multiLevelType w:val="hybridMultilevel"/>
    <w:tmpl w:val="D67A92C2"/>
    <w:lvl w:ilvl="0" w:tplc="5C6E5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1359"/>
    <w:multiLevelType w:val="hybridMultilevel"/>
    <w:tmpl w:val="DF78B4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0"/>
    <w:rsid w:val="0007335A"/>
    <w:rsid w:val="00094429"/>
    <w:rsid w:val="00094804"/>
    <w:rsid w:val="000C074F"/>
    <w:rsid w:val="000E5058"/>
    <w:rsid w:val="00102AD7"/>
    <w:rsid w:val="00115EDA"/>
    <w:rsid w:val="001C47A6"/>
    <w:rsid w:val="00226352"/>
    <w:rsid w:val="00290DFA"/>
    <w:rsid w:val="00363F5B"/>
    <w:rsid w:val="003706E4"/>
    <w:rsid w:val="003B140F"/>
    <w:rsid w:val="003B5963"/>
    <w:rsid w:val="004D184D"/>
    <w:rsid w:val="004D5620"/>
    <w:rsid w:val="006025B1"/>
    <w:rsid w:val="00631FBE"/>
    <w:rsid w:val="00656263"/>
    <w:rsid w:val="007B1F90"/>
    <w:rsid w:val="007E1DD0"/>
    <w:rsid w:val="008154C5"/>
    <w:rsid w:val="00857206"/>
    <w:rsid w:val="00873A29"/>
    <w:rsid w:val="00897840"/>
    <w:rsid w:val="00943566"/>
    <w:rsid w:val="00951340"/>
    <w:rsid w:val="009A5C00"/>
    <w:rsid w:val="009E7AC8"/>
    <w:rsid w:val="00A34EF7"/>
    <w:rsid w:val="00AF73F9"/>
    <w:rsid w:val="00B06DC9"/>
    <w:rsid w:val="00B11C36"/>
    <w:rsid w:val="00B22161"/>
    <w:rsid w:val="00B32EA9"/>
    <w:rsid w:val="00B5276C"/>
    <w:rsid w:val="00C14CAA"/>
    <w:rsid w:val="00C97471"/>
    <w:rsid w:val="00CB7821"/>
    <w:rsid w:val="00CF7E84"/>
    <w:rsid w:val="00D24690"/>
    <w:rsid w:val="00D97010"/>
    <w:rsid w:val="00DD5A15"/>
    <w:rsid w:val="00DF22AF"/>
    <w:rsid w:val="00E3238F"/>
    <w:rsid w:val="00E6078F"/>
    <w:rsid w:val="00E81B25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FB2053-94FC-491B-B27B-FA19FA0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C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1C36"/>
    <w:pPr>
      <w:ind w:left="720"/>
      <w:contextualSpacing/>
    </w:pPr>
  </w:style>
  <w:style w:type="table" w:styleId="Tabelamrea">
    <w:name w:val="Table Grid"/>
    <w:basedOn w:val="Navadnatabela"/>
    <w:uiPriority w:val="59"/>
    <w:rsid w:val="00C9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0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81B2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9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7840"/>
  </w:style>
  <w:style w:type="character" w:styleId="Krepko">
    <w:name w:val="Strong"/>
    <w:basedOn w:val="Privzetapisavaodstavka"/>
    <w:uiPriority w:val="22"/>
    <w:qFormat/>
    <w:rsid w:val="0089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Kovač</dc:creator>
  <cp:lastModifiedBy>Helena Smrke</cp:lastModifiedBy>
  <cp:revision>2</cp:revision>
  <dcterms:created xsi:type="dcterms:W3CDTF">2020-09-17T08:32:00Z</dcterms:created>
  <dcterms:modified xsi:type="dcterms:W3CDTF">2020-09-17T08:32:00Z</dcterms:modified>
</cp:coreProperties>
</file>